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6" w:rsidRPr="009D76F8" w:rsidRDefault="00551447" w:rsidP="00881159">
      <w:pPr>
        <w:spacing w:after="0" w:line="360" w:lineRule="auto"/>
        <w:rPr>
          <w:rFonts w:ascii="Times New Roman" w:hAnsi="Times New Roman" w:cs="Times New Roman"/>
        </w:rPr>
      </w:pPr>
      <w:r w:rsidRPr="00B14DB6">
        <w:rPr>
          <w:rFonts w:ascii="Times New Roman" w:hAnsi="Times New Roman" w:cs="Times New Roman"/>
        </w:rPr>
        <w:tab/>
      </w:r>
      <w:r w:rsidRPr="00B14DB6">
        <w:rPr>
          <w:rFonts w:ascii="Times New Roman" w:hAnsi="Times New Roman" w:cs="Times New Roman"/>
        </w:rPr>
        <w:tab/>
      </w:r>
      <w:r w:rsidR="00F57906" w:rsidRPr="00B14DB6">
        <w:rPr>
          <w:rFonts w:ascii="Times New Roman" w:hAnsi="Times New Roman" w:cs="Times New Roman"/>
        </w:rPr>
        <w:tab/>
      </w:r>
      <w:r w:rsidR="00F57906" w:rsidRPr="00B14DB6">
        <w:rPr>
          <w:rFonts w:ascii="Times New Roman" w:hAnsi="Times New Roman" w:cs="Times New Roman"/>
        </w:rPr>
        <w:tab/>
      </w:r>
      <w:r w:rsidR="00F57906" w:rsidRPr="004363B5">
        <w:rPr>
          <w:rFonts w:ascii="Times New Roman" w:hAnsi="Times New Roman" w:cs="Times New Roman"/>
          <w:sz w:val="24"/>
          <w:szCs w:val="24"/>
        </w:rPr>
        <w:tab/>
      </w:r>
      <w:r w:rsidR="00F57906" w:rsidRPr="009D76F8">
        <w:rPr>
          <w:rFonts w:ascii="Times New Roman" w:hAnsi="Times New Roman" w:cs="Times New Roman"/>
        </w:rPr>
        <w:t xml:space="preserve">  </w:t>
      </w:r>
      <w:r w:rsidR="00264409" w:rsidRPr="009D76F8">
        <w:rPr>
          <w:rFonts w:ascii="Times New Roman" w:hAnsi="Times New Roman" w:cs="Times New Roman"/>
        </w:rPr>
        <w:t xml:space="preserve">            </w:t>
      </w:r>
      <w:r w:rsidR="00F57906" w:rsidRPr="009D76F8">
        <w:rPr>
          <w:rFonts w:ascii="Times New Roman" w:hAnsi="Times New Roman" w:cs="Times New Roman"/>
        </w:rPr>
        <w:t xml:space="preserve">                    </w:t>
      </w:r>
      <w:r w:rsidR="004363B5" w:rsidRPr="009D76F8">
        <w:rPr>
          <w:rFonts w:ascii="Times New Roman" w:hAnsi="Times New Roman" w:cs="Times New Roman"/>
        </w:rPr>
        <w:t xml:space="preserve">   </w:t>
      </w:r>
      <w:r w:rsidR="009252C6" w:rsidRPr="009D76F8">
        <w:rPr>
          <w:rFonts w:ascii="Times New Roman" w:hAnsi="Times New Roman" w:cs="Times New Roman"/>
        </w:rPr>
        <w:tab/>
      </w:r>
      <w:r w:rsidR="009252C6" w:rsidRPr="009D76F8">
        <w:rPr>
          <w:rFonts w:ascii="Times New Roman" w:hAnsi="Times New Roman" w:cs="Times New Roman"/>
        </w:rPr>
        <w:tab/>
      </w:r>
      <w:r w:rsidR="00A51543">
        <w:rPr>
          <w:rFonts w:ascii="Times New Roman" w:hAnsi="Times New Roman" w:cs="Times New Roman"/>
        </w:rPr>
        <w:tab/>
        <w:t xml:space="preserve">      </w:t>
      </w:r>
      <w:r w:rsidR="003E762A">
        <w:rPr>
          <w:rFonts w:ascii="Times New Roman" w:hAnsi="Times New Roman" w:cs="Times New Roman"/>
        </w:rPr>
        <w:t xml:space="preserve">Warszawa, </w:t>
      </w:r>
      <w:r w:rsidR="00A51543">
        <w:rPr>
          <w:rFonts w:ascii="Times New Roman" w:hAnsi="Times New Roman" w:cs="Times New Roman"/>
        </w:rPr>
        <w:t>8 kwie</w:t>
      </w:r>
      <w:r w:rsidR="00A16929">
        <w:rPr>
          <w:rFonts w:ascii="Times New Roman" w:hAnsi="Times New Roman" w:cs="Times New Roman"/>
        </w:rPr>
        <w:t>tnia</w:t>
      </w:r>
      <w:r w:rsidR="005E1F45" w:rsidRPr="009D76F8">
        <w:rPr>
          <w:rFonts w:ascii="Times New Roman" w:hAnsi="Times New Roman" w:cs="Times New Roman"/>
        </w:rPr>
        <w:t xml:space="preserve"> 2014</w:t>
      </w:r>
    </w:p>
    <w:p w:rsidR="00BC34AF" w:rsidRDefault="009E02FF" w:rsidP="00FD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3B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A6242" w:rsidRPr="004363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1A39" w:rsidRDefault="006D1A39" w:rsidP="00FD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A39" w:rsidRDefault="006D1A39" w:rsidP="00FD563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1A39" w:rsidRPr="009D76F8" w:rsidRDefault="006D1A39" w:rsidP="00FD563E">
      <w:pPr>
        <w:spacing w:after="0" w:line="360" w:lineRule="auto"/>
        <w:rPr>
          <w:rFonts w:ascii="Times New Roman" w:hAnsi="Times New Roman" w:cs="Times New Roman"/>
        </w:rPr>
      </w:pPr>
    </w:p>
    <w:p w:rsidR="00A51543" w:rsidRPr="009D76F8" w:rsidRDefault="00A51543" w:rsidP="00A51543">
      <w:pPr>
        <w:spacing w:after="0" w:line="360" w:lineRule="auto"/>
        <w:ind w:left="4820" w:righ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Biuro Geodezji i Katastru</w:t>
      </w:r>
    </w:p>
    <w:p w:rsidR="00CD4E70" w:rsidRDefault="00A51543" w:rsidP="00881159">
      <w:pPr>
        <w:spacing w:after="0" w:line="360" w:lineRule="auto"/>
        <w:ind w:left="4820" w:righ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Urząd Miasta Stołecznego Warszawy</w:t>
      </w:r>
    </w:p>
    <w:p w:rsidR="00A51543" w:rsidRPr="009D76F8" w:rsidRDefault="003A2AD5" w:rsidP="00881159">
      <w:pPr>
        <w:spacing w:after="0" w:line="360" w:lineRule="auto"/>
        <w:ind w:left="4820" w:right="284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u</w:t>
      </w:r>
      <w:r w:rsidR="00A51543">
        <w:rPr>
          <w:rFonts w:ascii="Times New Roman" w:hAnsi="Times New Roman" w:cs="Times New Roman"/>
          <w:b/>
        </w:rPr>
        <w:t>l</w:t>
      </w:r>
      <w:proofErr w:type="gramEnd"/>
      <w:r w:rsidR="00A51543">
        <w:rPr>
          <w:rFonts w:ascii="Times New Roman" w:hAnsi="Times New Roman" w:cs="Times New Roman"/>
          <w:b/>
        </w:rPr>
        <w:t>. Sandomierska 12</w:t>
      </w:r>
    </w:p>
    <w:p w:rsidR="00B14DB6" w:rsidRPr="009D76F8" w:rsidRDefault="00CD4E70" w:rsidP="00881159">
      <w:pPr>
        <w:spacing w:after="0" w:line="360" w:lineRule="auto"/>
        <w:ind w:left="4820" w:right="284"/>
        <w:rPr>
          <w:rFonts w:ascii="Times New Roman" w:hAnsi="Times New Roman" w:cs="Times New Roman"/>
          <w:b/>
        </w:rPr>
      </w:pPr>
      <w:r w:rsidRPr="009D76F8">
        <w:rPr>
          <w:rFonts w:ascii="Times New Roman" w:hAnsi="Times New Roman" w:cs="Times New Roman"/>
          <w:b/>
        </w:rPr>
        <w:t>0</w:t>
      </w:r>
      <w:r w:rsidR="00A51543">
        <w:rPr>
          <w:rFonts w:ascii="Times New Roman" w:hAnsi="Times New Roman" w:cs="Times New Roman"/>
          <w:b/>
        </w:rPr>
        <w:t>2-567</w:t>
      </w:r>
      <w:r w:rsidR="00BF674F" w:rsidRPr="009D76F8">
        <w:rPr>
          <w:rFonts w:ascii="Times New Roman" w:hAnsi="Times New Roman" w:cs="Times New Roman"/>
          <w:b/>
        </w:rPr>
        <w:t xml:space="preserve"> Warszawa</w:t>
      </w:r>
    </w:p>
    <w:p w:rsidR="00B14DB6" w:rsidRPr="009D76F8" w:rsidRDefault="00B14DB6" w:rsidP="00881159">
      <w:pPr>
        <w:spacing w:after="0" w:line="360" w:lineRule="auto"/>
        <w:ind w:left="4820" w:right="284" w:firstLine="709"/>
        <w:rPr>
          <w:rFonts w:ascii="Times New Roman" w:hAnsi="Times New Roman" w:cs="Times New Roman"/>
          <w:b/>
        </w:rPr>
      </w:pPr>
    </w:p>
    <w:p w:rsidR="00CD4E70" w:rsidRDefault="00CD4E70" w:rsidP="00AB69B1">
      <w:pPr>
        <w:spacing w:after="120" w:line="360" w:lineRule="auto"/>
        <w:ind w:left="3538" w:right="284" w:firstLine="709"/>
        <w:rPr>
          <w:rFonts w:ascii="Times New Roman" w:hAnsi="Times New Roman" w:cs="Times New Roman"/>
          <w:b/>
        </w:rPr>
      </w:pPr>
    </w:p>
    <w:p w:rsidR="006D1A39" w:rsidRDefault="006D1A39" w:rsidP="00AB69B1">
      <w:pPr>
        <w:spacing w:after="120" w:line="360" w:lineRule="auto"/>
        <w:ind w:left="3538" w:right="284" w:firstLine="709"/>
        <w:rPr>
          <w:rFonts w:ascii="Times New Roman" w:hAnsi="Times New Roman" w:cs="Times New Roman"/>
          <w:b/>
        </w:rPr>
      </w:pPr>
    </w:p>
    <w:p w:rsidR="00881159" w:rsidRPr="00881159" w:rsidRDefault="00881159" w:rsidP="00DA3081">
      <w:pPr>
        <w:spacing w:after="120" w:line="360" w:lineRule="auto"/>
        <w:ind w:left="993" w:right="284" w:hanging="993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  <w:u w:val="single"/>
        </w:rPr>
        <w:t>d</w:t>
      </w:r>
      <w:r w:rsidRPr="00881159">
        <w:rPr>
          <w:rFonts w:ascii="Times New Roman" w:hAnsi="Times New Roman" w:cs="Times New Roman"/>
          <w:u w:val="single"/>
        </w:rPr>
        <w:t xml:space="preserve">otyczy : </w:t>
      </w:r>
      <w:proofErr w:type="gramEnd"/>
      <w:r w:rsidR="006D1A39">
        <w:rPr>
          <w:rFonts w:ascii="Times New Roman" w:hAnsi="Times New Roman" w:cs="Times New Roman"/>
          <w:u w:val="single"/>
        </w:rPr>
        <w:t xml:space="preserve">prawidłowego nazewnictwa jednej z ulic w osiedlu </w:t>
      </w:r>
      <w:proofErr w:type="spellStart"/>
      <w:r w:rsidR="006D1A39">
        <w:rPr>
          <w:rFonts w:ascii="Times New Roman" w:hAnsi="Times New Roman" w:cs="Times New Roman"/>
          <w:u w:val="single"/>
        </w:rPr>
        <w:t>Sadul</w:t>
      </w:r>
      <w:proofErr w:type="spellEnd"/>
      <w:r w:rsidR="006D1A39">
        <w:rPr>
          <w:rFonts w:ascii="Times New Roman" w:hAnsi="Times New Roman" w:cs="Times New Roman"/>
          <w:u w:val="single"/>
        </w:rPr>
        <w:t>, dzielnicy Wawer m.st. Warszawy</w:t>
      </w:r>
    </w:p>
    <w:p w:rsidR="00881159" w:rsidRDefault="00881159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6D1A39" w:rsidRDefault="006D1A39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6D1A39" w:rsidRDefault="006D1A39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FD563E" w:rsidRPr="009D76F8" w:rsidRDefault="005E1F45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  <w:r w:rsidRPr="009D76F8">
        <w:rPr>
          <w:rFonts w:ascii="Times New Roman" w:hAnsi="Times New Roman" w:cs="Times New Roman"/>
        </w:rPr>
        <w:t>Szanowni Państwo,</w:t>
      </w:r>
    </w:p>
    <w:p w:rsidR="005E1F45" w:rsidRDefault="005E1F45" w:rsidP="00AB69B1">
      <w:pPr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</w:rPr>
      </w:pPr>
    </w:p>
    <w:p w:rsidR="006D1A39" w:rsidRDefault="00A51543" w:rsidP="00A51543">
      <w:pPr>
        <w:autoSpaceDE w:val="0"/>
        <w:autoSpaceDN w:val="0"/>
        <w:adjustRightInd w:val="0"/>
        <w:spacing w:after="0" w:line="360" w:lineRule="auto"/>
        <w:ind w:right="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s prośbą o wskazanie prawidłowej nazwy ulicy znajdującej się w osiedlu </w:t>
      </w:r>
      <w:proofErr w:type="spellStart"/>
      <w:r>
        <w:rPr>
          <w:rFonts w:ascii="Times New Roman" w:hAnsi="Times New Roman" w:cs="Times New Roman"/>
        </w:rPr>
        <w:t>Sadul</w:t>
      </w:r>
      <w:proofErr w:type="spellEnd"/>
      <w:r>
        <w:rPr>
          <w:rFonts w:ascii="Times New Roman" w:hAnsi="Times New Roman" w:cs="Times New Roman"/>
        </w:rPr>
        <w:t xml:space="preserve">, dzielnicy Wawer m.st. Warszawy, biegnącej wzdłuż torów kolejowych, po ich zachodniej stronie, na odcinku pomiędzy ulicą Zwoleńską a ulicą Lucerny. </w:t>
      </w:r>
      <w:r w:rsidR="006D1A39">
        <w:rPr>
          <w:rFonts w:ascii="Times New Roman" w:hAnsi="Times New Roman" w:cs="Times New Roman"/>
        </w:rPr>
        <w:t xml:space="preserve">Ten odcinek ulicy nazywany jest naprzemiennie ulicą </w:t>
      </w:r>
      <w:r w:rsidR="003A2AD5">
        <w:rPr>
          <w:rFonts w:ascii="Times New Roman" w:hAnsi="Times New Roman" w:cs="Times New Roman"/>
        </w:rPr>
        <w:t>„</w:t>
      </w:r>
      <w:r w:rsidR="006D1A39">
        <w:rPr>
          <w:rFonts w:ascii="Times New Roman" w:hAnsi="Times New Roman" w:cs="Times New Roman"/>
        </w:rPr>
        <w:t>Patriotów</w:t>
      </w:r>
      <w:r w:rsidR="003A2AD5">
        <w:rPr>
          <w:rFonts w:ascii="Times New Roman" w:hAnsi="Times New Roman" w:cs="Times New Roman"/>
        </w:rPr>
        <w:t>”</w:t>
      </w:r>
      <w:r w:rsidR="006D1A39">
        <w:rPr>
          <w:rFonts w:ascii="Times New Roman" w:hAnsi="Times New Roman" w:cs="Times New Roman"/>
        </w:rPr>
        <w:t xml:space="preserve"> i ulicą </w:t>
      </w:r>
      <w:r w:rsidR="003A2AD5">
        <w:rPr>
          <w:rFonts w:ascii="Times New Roman" w:hAnsi="Times New Roman" w:cs="Times New Roman"/>
        </w:rPr>
        <w:t>„</w:t>
      </w:r>
      <w:r w:rsidR="006D1A39">
        <w:rPr>
          <w:rFonts w:ascii="Times New Roman" w:hAnsi="Times New Roman" w:cs="Times New Roman"/>
        </w:rPr>
        <w:t>Kazimierza Szpotańskiego</w:t>
      </w:r>
      <w:r w:rsidR="003A2AD5">
        <w:rPr>
          <w:rFonts w:ascii="Times New Roman" w:hAnsi="Times New Roman" w:cs="Times New Roman"/>
        </w:rPr>
        <w:t>”</w:t>
      </w:r>
      <w:r w:rsidR="006D1A39">
        <w:rPr>
          <w:rFonts w:ascii="Times New Roman" w:hAnsi="Times New Roman" w:cs="Times New Roman"/>
        </w:rPr>
        <w:t xml:space="preserve">. Większość warszawskich map drukowanych, w tym także </w:t>
      </w:r>
      <w:r w:rsidR="00144A3E">
        <w:rPr>
          <w:rFonts w:ascii="Times New Roman" w:hAnsi="Times New Roman" w:cs="Times New Roman"/>
        </w:rPr>
        <w:t xml:space="preserve">niektóre </w:t>
      </w:r>
      <w:r w:rsidR="006D1A39">
        <w:rPr>
          <w:rFonts w:ascii="Times New Roman" w:hAnsi="Times New Roman" w:cs="Times New Roman"/>
        </w:rPr>
        <w:t xml:space="preserve">mapy internetowe (np. Google </w:t>
      </w:r>
      <w:proofErr w:type="spellStart"/>
      <w:r w:rsidR="006D1A39">
        <w:rPr>
          <w:rFonts w:ascii="Times New Roman" w:hAnsi="Times New Roman" w:cs="Times New Roman"/>
        </w:rPr>
        <w:t>maps</w:t>
      </w:r>
      <w:proofErr w:type="spellEnd"/>
      <w:r w:rsidR="006D1A39">
        <w:rPr>
          <w:rFonts w:ascii="Times New Roman" w:hAnsi="Times New Roman" w:cs="Times New Roman"/>
        </w:rPr>
        <w:t>, zumi.</w:t>
      </w:r>
      <w:proofErr w:type="gramStart"/>
      <w:r w:rsidR="006D1A39">
        <w:rPr>
          <w:rFonts w:ascii="Times New Roman" w:hAnsi="Times New Roman" w:cs="Times New Roman"/>
        </w:rPr>
        <w:t>pl</w:t>
      </w:r>
      <w:proofErr w:type="gramEnd"/>
      <w:r w:rsidR="006D1A39">
        <w:rPr>
          <w:rFonts w:ascii="Times New Roman" w:hAnsi="Times New Roman" w:cs="Times New Roman"/>
        </w:rPr>
        <w:t xml:space="preserve">) używają nazwy </w:t>
      </w:r>
      <w:r w:rsidR="003A2AD5">
        <w:rPr>
          <w:rFonts w:ascii="Times New Roman" w:hAnsi="Times New Roman" w:cs="Times New Roman"/>
        </w:rPr>
        <w:t>„</w:t>
      </w:r>
      <w:r w:rsidR="006D1A39">
        <w:rPr>
          <w:rFonts w:ascii="Times New Roman" w:hAnsi="Times New Roman" w:cs="Times New Roman"/>
        </w:rPr>
        <w:t>Patriotów</w:t>
      </w:r>
      <w:r w:rsidR="003A2AD5">
        <w:rPr>
          <w:rFonts w:ascii="Times New Roman" w:hAnsi="Times New Roman" w:cs="Times New Roman"/>
        </w:rPr>
        <w:t>”</w:t>
      </w:r>
      <w:r w:rsidR="006D1A39">
        <w:rPr>
          <w:rFonts w:ascii="Times New Roman" w:hAnsi="Times New Roman" w:cs="Times New Roman"/>
        </w:rPr>
        <w:t xml:space="preserve"> dla tego odcinka ulicy. Nazwa </w:t>
      </w:r>
      <w:r w:rsidR="003A2AD5">
        <w:rPr>
          <w:rFonts w:ascii="Times New Roman" w:hAnsi="Times New Roman" w:cs="Times New Roman"/>
        </w:rPr>
        <w:t>„</w:t>
      </w:r>
      <w:r w:rsidR="006D1A39">
        <w:rPr>
          <w:rFonts w:ascii="Times New Roman" w:hAnsi="Times New Roman" w:cs="Times New Roman"/>
        </w:rPr>
        <w:t>Patriotów</w:t>
      </w:r>
      <w:r w:rsidR="003A2AD5">
        <w:rPr>
          <w:rFonts w:ascii="Times New Roman" w:hAnsi="Times New Roman" w:cs="Times New Roman"/>
        </w:rPr>
        <w:t>”</w:t>
      </w:r>
      <w:r w:rsidR="006D1A39">
        <w:rPr>
          <w:rFonts w:ascii="Times New Roman" w:hAnsi="Times New Roman" w:cs="Times New Roman"/>
        </w:rPr>
        <w:t xml:space="preserve"> jest również używana przy numerowaniu kolejnych posesji na tym odcinku ulicy. </w:t>
      </w:r>
      <w:r w:rsidR="003A2AD5">
        <w:rPr>
          <w:rFonts w:ascii="Times New Roman" w:hAnsi="Times New Roman" w:cs="Times New Roman"/>
        </w:rPr>
        <w:t>Inne mapy warszawskie, w tym niektóre mapy internetowe (np. targeo.</w:t>
      </w:r>
      <w:proofErr w:type="gramStart"/>
      <w:r w:rsidR="003A2AD5">
        <w:rPr>
          <w:rFonts w:ascii="Times New Roman" w:hAnsi="Times New Roman" w:cs="Times New Roman"/>
        </w:rPr>
        <w:t>pl</w:t>
      </w:r>
      <w:proofErr w:type="gramEnd"/>
      <w:r w:rsidR="003A2AD5">
        <w:rPr>
          <w:rFonts w:ascii="Times New Roman" w:hAnsi="Times New Roman" w:cs="Times New Roman"/>
        </w:rPr>
        <w:t xml:space="preserve">) używają nazwy „Szpotańskiego”. </w:t>
      </w:r>
      <w:r w:rsidR="006D1A39">
        <w:rPr>
          <w:rFonts w:ascii="Times New Roman" w:hAnsi="Times New Roman" w:cs="Times New Roman"/>
        </w:rPr>
        <w:t xml:space="preserve">Zakład Transportu Miejskiego w Warszawie do opisu tras autobusów komunikacji miejskiej używa </w:t>
      </w:r>
      <w:r w:rsidR="003A2AD5">
        <w:rPr>
          <w:rFonts w:ascii="Times New Roman" w:hAnsi="Times New Roman" w:cs="Times New Roman"/>
        </w:rPr>
        <w:t xml:space="preserve">również </w:t>
      </w:r>
      <w:r w:rsidR="006D1A39">
        <w:rPr>
          <w:rFonts w:ascii="Times New Roman" w:hAnsi="Times New Roman" w:cs="Times New Roman"/>
        </w:rPr>
        <w:t xml:space="preserve">nazwy </w:t>
      </w:r>
      <w:r w:rsidR="003A2AD5">
        <w:rPr>
          <w:rFonts w:ascii="Times New Roman" w:hAnsi="Times New Roman" w:cs="Times New Roman"/>
        </w:rPr>
        <w:t>„</w:t>
      </w:r>
      <w:r w:rsidR="006D1A39">
        <w:rPr>
          <w:rFonts w:ascii="Times New Roman" w:hAnsi="Times New Roman" w:cs="Times New Roman"/>
        </w:rPr>
        <w:t>Szpotańskiego</w:t>
      </w:r>
      <w:r w:rsidR="003A2AD5">
        <w:rPr>
          <w:rFonts w:ascii="Times New Roman" w:hAnsi="Times New Roman" w:cs="Times New Roman"/>
        </w:rPr>
        <w:t>”</w:t>
      </w:r>
      <w:r w:rsidR="006D1A39">
        <w:rPr>
          <w:rFonts w:ascii="Times New Roman" w:hAnsi="Times New Roman" w:cs="Times New Roman"/>
        </w:rPr>
        <w:t xml:space="preserve"> (np. przy opisie trasy autobusu nr 521). </w:t>
      </w:r>
    </w:p>
    <w:p w:rsidR="00A51543" w:rsidRPr="009D76F8" w:rsidRDefault="006D1A39" w:rsidP="00A51543">
      <w:pPr>
        <w:autoSpaceDE w:val="0"/>
        <w:autoSpaceDN w:val="0"/>
        <w:adjustRightInd w:val="0"/>
        <w:spacing w:after="0" w:line="360" w:lineRule="auto"/>
        <w:ind w:right="28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</w:t>
      </w:r>
      <w:r w:rsidR="00A16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jednoznaczne wskazanie </w:t>
      </w:r>
      <w:r w:rsidR="003A2AD5">
        <w:rPr>
          <w:rFonts w:ascii="Times New Roman" w:hAnsi="Times New Roman" w:cs="Times New Roman"/>
        </w:rPr>
        <w:t xml:space="preserve">prawidłowej </w:t>
      </w:r>
      <w:r>
        <w:rPr>
          <w:rFonts w:ascii="Times New Roman" w:hAnsi="Times New Roman" w:cs="Times New Roman"/>
        </w:rPr>
        <w:t xml:space="preserve">nazwy przedmiotowego odcinka drogi </w:t>
      </w:r>
      <w:r w:rsidR="003A2AD5">
        <w:rPr>
          <w:rFonts w:ascii="Times New Roman" w:hAnsi="Times New Roman" w:cs="Times New Roman"/>
        </w:rPr>
        <w:t xml:space="preserve">wraz z przedstawieniem </w:t>
      </w:r>
      <w:proofErr w:type="spellStart"/>
      <w:r w:rsidR="003A2AD5">
        <w:rPr>
          <w:rFonts w:ascii="Times New Roman" w:hAnsi="Times New Roman" w:cs="Times New Roman"/>
        </w:rPr>
        <w:t>uchwałodawstwa</w:t>
      </w:r>
      <w:proofErr w:type="spellEnd"/>
      <w:r w:rsidR="003A2AD5">
        <w:rPr>
          <w:rFonts w:ascii="Times New Roman" w:hAnsi="Times New Roman" w:cs="Times New Roman"/>
        </w:rPr>
        <w:t xml:space="preserve"> w tej sprawie.</w:t>
      </w:r>
    </w:p>
    <w:p w:rsidR="005E1F45" w:rsidRPr="009D76F8" w:rsidRDefault="005E1F45" w:rsidP="00CD4E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B14DB6" w:rsidRDefault="00B14DB6" w:rsidP="001A6C14">
      <w:pPr>
        <w:pStyle w:val="NormalWeb"/>
        <w:spacing w:line="360" w:lineRule="auto"/>
        <w:ind w:firstLine="708"/>
        <w:jc w:val="both"/>
        <w:rPr>
          <w:rStyle w:val="Emphasis"/>
          <w:i w:val="0"/>
          <w:sz w:val="22"/>
          <w:szCs w:val="22"/>
        </w:rPr>
      </w:pPr>
      <w:r w:rsidRPr="009D76F8">
        <w:rPr>
          <w:rStyle w:val="Emphasis"/>
          <w:i w:val="0"/>
          <w:sz w:val="22"/>
          <w:szCs w:val="22"/>
        </w:rPr>
        <w:t>Z poważaniem,</w:t>
      </w:r>
    </w:p>
    <w:p w:rsidR="001A6C14" w:rsidRDefault="001A6C14" w:rsidP="001A6C14">
      <w:pPr>
        <w:pStyle w:val="NormalWeb"/>
        <w:spacing w:line="360" w:lineRule="auto"/>
        <w:ind w:firstLine="708"/>
        <w:jc w:val="both"/>
        <w:rPr>
          <w:rStyle w:val="Emphasis"/>
          <w:i w:val="0"/>
          <w:sz w:val="22"/>
          <w:szCs w:val="22"/>
        </w:rPr>
      </w:pPr>
    </w:p>
    <w:p w:rsidR="001A6C14" w:rsidRDefault="001A6C14" w:rsidP="001A6C14">
      <w:pPr>
        <w:pStyle w:val="NormalWeb"/>
        <w:ind w:firstLine="709"/>
        <w:jc w:val="both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Rafał Czerwonka</w:t>
      </w:r>
    </w:p>
    <w:p w:rsidR="00C27783" w:rsidRPr="0043064D" w:rsidRDefault="001A6C14" w:rsidP="003A2AD5">
      <w:pPr>
        <w:pStyle w:val="NormalWeb"/>
        <w:spacing w:line="360" w:lineRule="auto"/>
        <w:ind w:firstLine="708"/>
        <w:jc w:val="both"/>
        <w:rPr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Przewodniczący Zarządu Osiedla </w:t>
      </w:r>
      <w:proofErr w:type="spellStart"/>
      <w:r>
        <w:rPr>
          <w:rStyle w:val="Emphasis"/>
          <w:i w:val="0"/>
          <w:sz w:val="22"/>
          <w:szCs w:val="22"/>
        </w:rPr>
        <w:t>Sadul</w:t>
      </w:r>
      <w:proofErr w:type="spellEnd"/>
    </w:p>
    <w:sectPr w:rsidR="00C27783" w:rsidRPr="0043064D" w:rsidSect="00CD4E70">
      <w:pgSz w:w="11906" w:h="16838"/>
      <w:pgMar w:top="851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A8" w:rsidRDefault="002266A8" w:rsidP="00004258">
      <w:pPr>
        <w:spacing w:after="0" w:line="240" w:lineRule="auto"/>
      </w:pPr>
      <w:r>
        <w:separator/>
      </w:r>
    </w:p>
  </w:endnote>
  <w:endnote w:type="continuationSeparator" w:id="0">
    <w:p w:rsidR="002266A8" w:rsidRDefault="002266A8" w:rsidP="0000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A8" w:rsidRDefault="002266A8" w:rsidP="00004258">
      <w:pPr>
        <w:spacing w:after="0" w:line="240" w:lineRule="auto"/>
      </w:pPr>
      <w:r>
        <w:separator/>
      </w:r>
    </w:p>
  </w:footnote>
  <w:footnote w:type="continuationSeparator" w:id="0">
    <w:p w:rsidR="002266A8" w:rsidRDefault="002266A8" w:rsidP="0000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F3A"/>
    <w:multiLevelType w:val="hybridMultilevel"/>
    <w:tmpl w:val="B3B8334A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E37C2"/>
    <w:multiLevelType w:val="hybridMultilevel"/>
    <w:tmpl w:val="88E42B7C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E4B14"/>
    <w:multiLevelType w:val="hybridMultilevel"/>
    <w:tmpl w:val="07583DA6"/>
    <w:lvl w:ilvl="0" w:tplc="040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F1B1328"/>
    <w:multiLevelType w:val="hybridMultilevel"/>
    <w:tmpl w:val="8020E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4D36"/>
    <w:multiLevelType w:val="hybridMultilevel"/>
    <w:tmpl w:val="E460D660"/>
    <w:lvl w:ilvl="0" w:tplc="54AA6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C06FDC"/>
    <w:multiLevelType w:val="hybridMultilevel"/>
    <w:tmpl w:val="34FE756E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7988"/>
    <w:multiLevelType w:val="hybridMultilevel"/>
    <w:tmpl w:val="8BC691D2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41674"/>
    <w:multiLevelType w:val="hybridMultilevel"/>
    <w:tmpl w:val="2E9A2846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0B741D"/>
    <w:multiLevelType w:val="hybridMultilevel"/>
    <w:tmpl w:val="809E986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6680CF6"/>
    <w:multiLevelType w:val="hybridMultilevel"/>
    <w:tmpl w:val="ED80CA20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4239D6"/>
    <w:multiLevelType w:val="hybridMultilevel"/>
    <w:tmpl w:val="1E26DA6A"/>
    <w:lvl w:ilvl="0" w:tplc="243A5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41D88"/>
    <w:multiLevelType w:val="hybridMultilevel"/>
    <w:tmpl w:val="10F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F5E07"/>
    <w:multiLevelType w:val="hybridMultilevel"/>
    <w:tmpl w:val="CCF8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35794"/>
    <w:multiLevelType w:val="hybridMultilevel"/>
    <w:tmpl w:val="D0DE6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55F1"/>
    <w:multiLevelType w:val="hybridMultilevel"/>
    <w:tmpl w:val="7BA4CADE"/>
    <w:lvl w:ilvl="0" w:tplc="243A5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34AF"/>
    <w:rsid w:val="00000F9E"/>
    <w:rsid w:val="00003EBB"/>
    <w:rsid w:val="00004258"/>
    <w:rsid w:val="00004569"/>
    <w:rsid w:val="00013C14"/>
    <w:rsid w:val="00020311"/>
    <w:rsid w:val="00024EE1"/>
    <w:rsid w:val="000253EC"/>
    <w:rsid w:val="000810F2"/>
    <w:rsid w:val="0008680A"/>
    <w:rsid w:val="00096CC6"/>
    <w:rsid w:val="000F4C41"/>
    <w:rsid w:val="00101550"/>
    <w:rsid w:val="0011066A"/>
    <w:rsid w:val="00111679"/>
    <w:rsid w:val="00120955"/>
    <w:rsid w:val="001271C1"/>
    <w:rsid w:val="001276A0"/>
    <w:rsid w:val="00143562"/>
    <w:rsid w:val="00144A3E"/>
    <w:rsid w:val="0015650E"/>
    <w:rsid w:val="00166AF7"/>
    <w:rsid w:val="0017014A"/>
    <w:rsid w:val="00182EDE"/>
    <w:rsid w:val="001A17B6"/>
    <w:rsid w:val="001A1FF3"/>
    <w:rsid w:val="001A6C14"/>
    <w:rsid w:val="001B5F78"/>
    <w:rsid w:val="001E22CF"/>
    <w:rsid w:val="001E7AB5"/>
    <w:rsid w:val="001F3E28"/>
    <w:rsid w:val="002266A8"/>
    <w:rsid w:val="00235BA6"/>
    <w:rsid w:val="002364D2"/>
    <w:rsid w:val="0026038C"/>
    <w:rsid w:val="00264409"/>
    <w:rsid w:val="002751FB"/>
    <w:rsid w:val="00276035"/>
    <w:rsid w:val="002853FA"/>
    <w:rsid w:val="00286AC9"/>
    <w:rsid w:val="00292BD0"/>
    <w:rsid w:val="00293360"/>
    <w:rsid w:val="002B2216"/>
    <w:rsid w:val="002B3C88"/>
    <w:rsid w:val="002E1F3C"/>
    <w:rsid w:val="002E38AD"/>
    <w:rsid w:val="002F7334"/>
    <w:rsid w:val="00300610"/>
    <w:rsid w:val="00320677"/>
    <w:rsid w:val="00330E4F"/>
    <w:rsid w:val="003357F1"/>
    <w:rsid w:val="00346A79"/>
    <w:rsid w:val="00361E52"/>
    <w:rsid w:val="00385A07"/>
    <w:rsid w:val="00396A1B"/>
    <w:rsid w:val="003A2AD5"/>
    <w:rsid w:val="003D4F3C"/>
    <w:rsid w:val="003D6751"/>
    <w:rsid w:val="003E762A"/>
    <w:rsid w:val="00400635"/>
    <w:rsid w:val="00406AAE"/>
    <w:rsid w:val="00411674"/>
    <w:rsid w:val="00424AA7"/>
    <w:rsid w:val="00427AD0"/>
    <w:rsid w:val="0043064D"/>
    <w:rsid w:val="00434548"/>
    <w:rsid w:val="004363B5"/>
    <w:rsid w:val="0045257B"/>
    <w:rsid w:val="004536FB"/>
    <w:rsid w:val="00461DC6"/>
    <w:rsid w:val="00464CC1"/>
    <w:rsid w:val="00484588"/>
    <w:rsid w:val="004B4E6C"/>
    <w:rsid w:val="004D74EA"/>
    <w:rsid w:val="00500847"/>
    <w:rsid w:val="00502461"/>
    <w:rsid w:val="005115F2"/>
    <w:rsid w:val="00512A8C"/>
    <w:rsid w:val="0052305F"/>
    <w:rsid w:val="00524BE3"/>
    <w:rsid w:val="00530115"/>
    <w:rsid w:val="00546AF4"/>
    <w:rsid w:val="00551447"/>
    <w:rsid w:val="00553121"/>
    <w:rsid w:val="00574439"/>
    <w:rsid w:val="005808ED"/>
    <w:rsid w:val="0058160E"/>
    <w:rsid w:val="005A55B5"/>
    <w:rsid w:val="005B46D3"/>
    <w:rsid w:val="005B718E"/>
    <w:rsid w:val="005C5B64"/>
    <w:rsid w:val="005D40DF"/>
    <w:rsid w:val="005E1F45"/>
    <w:rsid w:val="005E31F5"/>
    <w:rsid w:val="005F01DF"/>
    <w:rsid w:val="005F0247"/>
    <w:rsid w:val="00623E23"/>
    <w:rsid w:val="0063467B"/>
    <w:rsid w:val="006363F1"/>
    <w:rsid w:val="00636B0B"/>
    <w:rsid w:val="00643486"/>
    <w:rsid w:val="00655224"/>
    <w:rsid w:val="00661430"/>
    <w:rsid w:val="00667708"/>
    <w:rsid w:val="00693B44"/>
    <w:rsid w:val="006A02C4"/>
    <w:rsid w:val="006A63CC"/>
    <w:rsid w:val="006D1A39"/>
    <w:rsid w:val="006E35FE"/>
    <w:rsid w:val="006F2548"/>
    <w:rsid w:val="00705A42"/>
    <w:rsid w:val="00707417"/>
    <w:rsid w:val="00735D6B"/>
    <w:rsid w:val="00741C51"/>
    <w:rsid w:val="0074500B"/>
    <w:rsid w:val="00747303"/>
    <w:rsid w:val="00751098"/>
    <w:rsid w:val="00751345"/>
    <w:rsid w:val="00755045"/>
    <w:rsid w:val="007920D2"/>
    <w:rsid w:val="007A251B"/>
    <w:rsid w:val="007B47BD"/>
    <w:rsid w:val="007B5EE6"/>
    <w:rsid w:val="007C46E0"/>
    <w:rsid w:val="007D5BB5"/>
    <w:rsid w:val="007F1DCA"/>
    <w:rsid w:val="007F2377"/>
    <w:rsid w:val="007F6247"/>
    <w:rsid w:val="0081442F"/>
    <w:rsid w:val="0083017D"/>
    <w:rsid w:val="00836046"/>
    <w:rsid w:val="00850B6F"/>
    <w:rsid w:val="00852090"/>
    <w:rsid w:val="00854416"/>
    <w:rsid w:val="00855196"/>
    <w:rsid w:val="008754EF"/>
    <w:rsid w:val="00875F52"/>
    <w:rsid w:val="008766D3"/>
    <w:rsid w:val="00881159"/>
    <w:rsid w:val="00883E7A"/>
    <w:rsid w:val="008C7607"/>
    <w:rsid w:val="008C797E"/>
    <w:rsid w:val="008C7D55"/>
    <w:rsid w:val="008D232C"/>
    <w:rsid w:val="008D50FB"/>
    <w:rsid w:val="008F7935"/>
    <w:rsid w:val="00913547"/>
    <w:rsid w:val="0091418B"/>
    <w:rsid w:val="0091588F"/>
    <w:rsid w:val="009252C6"/>
    <w:rsid w:val="00932266"/>
    <w:rsid w:val="00953FE7"/>
    <w:rsid w:val="00957EAD"/>
    <w:rsid w:val="00964AE1"/>
    <w:rsid w:val="009702BC"/>
    <w:rsid w:val="009734DE"/>
    <w:rsid w:val="00975B3D"/>
    <w:rsid w:val="009A1335"/>
    <w:rsid w:val="009A3560"/>
    <w:rsid w:val="009C7D5C"/>
    <w:rsid w:val="009D76F8"/>
    <w:rsid w:val="009E02FF"/>
    <w:rsid w:val="009E1EBE"/>
    <w:rsid w:val="009F2820"/>
    <w:rsid w:val="00A03C11"/>
    <w:rsid w:val="00A15C98"/>
    <w:rsid w:val="00A16929"/>
    <w:rsid w:val="00A22F9E"/>
    <w:rsid w:val="00A31F9F"/>
    <w:rsid w:val="00A35E32"/>
    <w:rsid w:val="00A51543"/>
    <w:rsid w:val="00A53F45"/>
    <w:rsid w:val="00A65ED3"/>
    <w:rsid w:val="00A8090A"/>
    <w:rsid w:val="00AA4A16"/>
    <w:rsid w:val="00AB69B1"/>
    <w:rsid w:val="00AC2533"/>
    <w:rsid w:val="00AC7A47"/>
    <w:rsid w:val="00AE0FE3"/>
    <w:rsid w:val="00B04731"/>
    <w:rsid w:val="00B10D0A"/>
    <w:rsid w:val="00B14DB6"/>
    <w:rsid w:val="00B205BF"/>
    <w:rsid w:val="00B24830"/>
    <w:rsid w:val="00B33A9D"/>
    <w:rsid w:val="00B37991"/>
    <w:rsid w:val="00B51C37"/>
    <w:rsid w:val="00B5521C"/>
    <w:rsid w:val="00B57CCA"/>
    <w:rsid w:val="00B61005"/>
    <w:rsid w:val="00B67640"/>
    <w:rsid w:val="00B839A6"/>
    <w:rsid w:val="00B94112"/>
    <w:rsid w:val="00B958E8"/>
    <w:rsid w:val="00BB32CC"/>
    <w:rsid w:val="00BC34AF"/>
    <w:rsid w:val="00BF3BC7"/>
    <w:rsid w:val="00BF674F"/>
    <w:rsid w:val="00C0183D"/>
    <w:rsid w:val="00C026DC"/>
    <w:rsid w:val="00C1193D"/>
    <w:rsid w:val="00C246B8"/>
    <w:rsid w:val="00C2631F"/>
    <w:rsid w:val="00C27783"/>
    <w:rsid w:val="00C317ED"/>
    <w:rsid w:val="00C81FD6"/>
    <w:rsid w:val="00C97AC2"/>
    <w:rsid w:val="00CA6495"/>
    <w:rsid w:val="00CB11E6"/>
    <w:rsid w:val="00CD4E70"/>
    <w:rsid w:val="00CF2E19"/>
    <w:rsid w:val="00D11D91"/>
    <w:rsid w:val="00D12C2F"/>
    <w:rsid w:val="00D25335"/>
    <w:rsid w:val="00D460C3"/>
    <w:rsid w:val="00D51CC7"/>
    <w:rsid w:val="00D5794B"/>
    <w:rsid w:val="00D61BE5"/>
    <w:rsid w:val="00D919BB"/>
    <w:rsid w:val="00D9791F"/>
    <w:rsid w:val="00DA3081"/>
    <w:rsid w:val="00DB0B87"/>
    <w:rsid w:val="00DB5152"/>
    <w:rsid w:val="00DC6E50"/>
    <w:rsid w:val="00DD4811"/>
    <w:rsid w:val="00E03865"/>
    <w:rsid w:val="00E04936"/>
    <w:rsid w:val="00E1400E"/>
    <w:rsid w:val="00E155D0"/>
    <w:rsid w:val="00E158C6"/>
    <w:rsid w:val="00E313A3"/>
    <w:rsid w:val="00E32BE4"/>
    <w:rsid w:val="00E545BF"/>
    <w:rsid w:val="00E81ABB"/>
    <w:rsid w:val="00E84778"/>
    <w:rsid w:val="00EA6242"/>
    <w:rsid w:val="00EB68C0"/>
    <w:rsid w:val="00EC43BB"/>
    <w:rsid w:val="00EF21DA"/>
    <w:rsid w:val="00F138D9"/>
    <w:rsid w:val="00F245D7"/>
    <w:rsid w:val="00F3065A"/>
    <w:rsid w:val="00F309E2"/>
    <w:rsid w:val="00F56356"/>
    <w:rsid w:val="00F57906"/>
    <w:rsid w:val="00F87509"/>
    <w:rsid w:val="00FA3E92"/>
    <w:rsid w:val="00FB0848"/>
    <w:rsid w:val="00FC4AAC"/>
    <w:rsid w:val="00FC6C49"/>
    <w:rsid w:val="00FD3580"/>
    <w:rsid w:val="00FD563E"/>
    <w:rsid w:val="00FE14A1"/>
    <w:rsid w:val="00FE326C"/>
    <w:rsid w:val="00FE3655"/>
    <w:rsid w:val="00FE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82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0425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425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4258"/>
    <w:rPr>
      <w:vertAlign w:val="superscript"/>
    </w:rPr>
  </w:style>
  <w:style w:type="character" w:styleId="Strong">
    <w:name w:val="Strong"/>
    <w:basedOn w:val="DefaultParagraphFont"/>
    <w:uiPriority w:val="22"/>
    <w:qFormat/>
    <w:rsid w:val="0045257B"/>
    <w:rPr>
      <w:b/>
      <w:bCs/>
    </w:rPr>
  </w:style>
  <w:style w:type="paragraph" w:styleId="NormalWeb">
    <w:name w:val="Normal (Web)"/>
    <w:basedOn w:val="Normal"/>
    <w:uiPriority w:val="99"/>
    <w:unhideWhenUsed/>
    <w:rsid w:val="00B1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4D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rczerwon</dc:creator>
  <cp:lastModifiedBy>czerwon</cp:lastModifiedBy>
  <cp:revision>6</cp:revision>
  <cp:lastPrinted>2014-02-12T09:14:00Z</cp:lastPrinted>
  <dcterms:created xsi:type="dcterms:W3CDTF">2014-04-08T10:38:00Z</dcterms:created>
  <dcterms:modified xsi:type="dcterms:W3CDTF">2014-04-08T11:08:00Z</dcterms:modified>
</cp:coreProperties>
</file>