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CD" w:rsidRPr="004D531B" w:rsidRDefault="004247CD" w:rsidP="004247CD">
      <w:pPr>
        <w:rPr>
          <w:rFonts w:ascii="Arial Black" w:hAnsi="Arial Black"/>
          <w:b/>
          <w:i/>
          <w:sz w:val="28"/>
          <w:szCs w:val="28"/>
          <w:lang w:val="en-US"/>
        </w:rPr>
      </w:pPr>
      <w:r>
        <w:rPr>
          <w:rFonts w:ascii="Arial Black" w:hAnsi="Arial Black"/>
          <w:b/>
          <w:i/>
          <w:sz w:val="30"/>
          <w:szCs w:val="30"/>
          <w:lang w:val="en-US"/>
        </w:rPr>
        <w:t xml:space="preserve">     </w:t>
      </w:r>
      <w:r w:rsidRPr="004D531B">
        <w:rPr>
          <w:rFonts w:ascii="Arial Black" w:hAnsi="Arial Black"/>
          <w:b/>
          <w:i/>
          <w:sz w:val="30"/>
          <w:szCs w:val="30"/>
          <w:lang w:val="en-US"/>
        </w:rPr>
        <w:t xml:space="preserve">  </w:t>
      </w:r>
      <w:r>
        <w:rPr>
          <w:rFonts w:ascii="Arial Black" w:hAnsi="Arial Black"/>
          <w:b/>
          <w:i/>
          <w:sz w:val="30"/>
          <w:szCs w:val="30"/>
          <w:lang w:val="en-US"/>
        </w:rPr>
        <w:t xml:space="preserve">        </w:t>
      </w:r>
      <w:r w:rsidR="00C7159F">
        <w:rPr>
          <w:rFonts w:ascii="Arial Black" w:hAnsi="Arial Black"/>
          <w:b/>
          <w:i/>
          <w:sz w:val="30"/>
          <w:szCs w:val="30"/>
          <w:lang w:val="en-US"/>
        </w:rPr>
        <w:t xml:space="preserve"> </w:t>
      </w:r>
      <w:r>
        <w:rPr>
          <w:rFonts w:ascii="Arial Black" w:hAnsi="Arial Black"/>
          <w:b/>
          <w:i/>
          <w:sz w:val="30"/>
          <w:szCs w:val="30"/>
          <w:lang w:val="en-US"/>
        </w:rPr>
        <w:t xml:space="preserve"> </w:t>
      </w:r>
      <w:r w:rsidRPr="004D531B">
        <w:rPr>
          <w:rFonts w:ascii="Arial Black" w:hAnsi="Arial Black"/>
          <w:b/>
          <w:i/>
          <w:sz w:val="30"/>
          <w:szCs w:val="30"/>
          <w:lang w:val="en-US"/>
        </w:rPr>
        <w:t xml:space="preserve">   „</w:t>
      </w:r>
      <w:smartTag w:uri="urn:schemas-microsoft-com:office:smarttags" w:element="Street">
        <w:smartTag w:uri="urn:schemas-microsoft-com:office:smarttags" w:element="address">
          <w:r w:rsidRPr="004D531B">
            <w:rPr>
              <w:rFonts w:ascii="Arial Black" w:hAnsi="Arial Black"/>
              <w:b/>
              <w:i/>
              <w:sz w:val="30"/>
              <w:szCs w:val="30"/>
              <w:lang w:val="en-US"/>
            </w:rPr>
            <w:t>MR  ROAD</w:t>
          </w:r>
        </w:smartTag>
      </w:smartTag>
      <w:r w:rsidRPr="004D531B">
        <w:rPr>
          <w:rFonts w:ascii="Arial Black" w:hAnsi="Arial Black"/>
          <w:b/>
          <w:i/>
          <w:sz w:val="30"/>
          <w:szCs w:val="30"/>
          <w:lang w:val="en-US"/>
        </w:rPr>
        <w:t xml:space="preserve">  SERVICE”</w:t>
      </w:r>
      <w:r w:rsidRPr="004D531B">
        <w:rPr>
          <w:rFonts w:ascii="Arial Black" w:hAnsi="Arial Black"/>
          <w:b/>
          <w:i/>
          <w:sz w:val="28"/>
          <w:szCs w:val="28"/>
          <w:lang w:val="en-US"/>
        </w:rPr>
        <w:t xml:space="preserve"> </w:t>
      </w:r>
      <w:r>
        <w:rPr>
          <w:rFonts w:ascii="Arial Black" w:hAnsi="Arial Black"/>
          <w:b/>
          <w:i/>
          <w:sz w:val="28"/>
          <w:szCs w:val="28"/>
          <w:lang w:val="en-US"/>
        </w:rPr>
        <w:t xml:space="preserve"> </w:t>
      </w:r>
      <w:r w:rsidRPr="004D531B">
        <w:rPr>
          <w:rFonts w:ascii="Arial Black" w:hAnsi="Arial Black"/>
          <w:b/>
          <w:i/>
          <w:sz w:val="28"/>
          <w:szCs w:val="28"/>
          <w:lang w:val="en-US"/>
        </w:rPr>
        <w:t>Sp. z o.o.</w:t>
      </w:r>
    </w:p>
    <w:p w:rsidR="004247CD" w:rsidRPr="004D531B" w:rsidRDefault="004247CD" w:rsidP="004247CD">
      <w:pPr>
        <w:rPr>
          <w:rFonts w:ascii="Arial Black" w:hAnsi="Arial Black"/>
          <w:b/>
          <w:sz w:val="26"/>
          <w:szCs w:val="26"/>
          <w:lang w:val="en-US"/>
        </w:rPr>
      </w:pPr>
      <w:r w:rsidRPr="004D531B">
        <w:rPr>
          <w:rFonts w:ascii="Arial Black" w:hAnsi="Arial Black"/>
          <w:b/>
          <w:sz w:val="26"/>
          <w:szCs w:val="26"/>
          <w:lang w:val="en-US"/>
        </w:rPr>
        <w:t xml:space="preserve">               </w:t>
      </w:r>
    </w:p>
    <w:p w:rsidR="004247CD" w:rsidRPr="004D531B" w:rsidRDefault="004247CD" w:rsidP="004247CD">
      <w:pPr>
        <w:rPr>
          <w:b/>
          <w:lang w:val="en-US"/>
        </w:rPr>
      </w:pPr>
    </w:p>
    <w:p w:rsidR="004247CD" w:rsidRPr="00BB2064" w:rsidRDefault="00C7159F" w:rsidP="004247CD">
      <w:pPr>
        <w:rPr>
          <w:b/>
        </w:rPr>
      </w:pPr>
      <w:r w:rsidRPr="00302F56">
        <w:rPr>
          <w:b/>
          <w:lang w:val="en-US"/>
        </w:rPr>
        <w:t xml:space="preserve">             </w:t>
      </w:r>
      <w:r w:rsidR="004247CD" w:rsidRPr="00302F56">
        <w:rPr>
          <w:b/>
          <w:lang w:val="en-US"/>
        </w:rPr>
        <w:t xml:space="preserve">      </w:t>
      </w:r>
      <w:r w:rsidR="004247CD" w:rsidRPr="00BB2064">
        <w:rPr>
          <w:b/>
        </w:rPr>
        <w:t xml:space="preserve">05-075 Warszawa                            </w:t>
      </w:r>
      <w:r w:rsidR="004247CD">
        <w:rPr>
          <w:b/>
        </w:rPr>
        <w:t xml:space="preserve">                </w:t>
      </w:r>
      <w:r w:rsidR="004247CD" w:rsidRPr="00BB2064">
        <w:rPr>
          <w:b/>
        </w:rPr>
        <w:t xml:space="preserve">  </w:t>
      </w:r>
      <w:r w:rsidR="004247CD">
        <w:rPr>
          <w:b/>
        </w:rPr>
        <w:t xml:space="preserve">     </w:t>
      </w:r>
      <w:r w:rsidR="004247CD" w:rsidRPr="00BB2064">
        <w:rPr>
          <w:b/>
        </w:rPr>
        <w:t xml:space="preserve"> NIP: 952-21-14-687</w:t>
      </w:r>
    </w:p>
    <w:p w:rsidR="004247CD" w:rsidRPr="00E81D87" w:rsidRDefault="00C7159F" w:rsidP="004247CD">
      <w:pPr>
        <w:rPr>
          <w:b/>
        </w:rPr>
      </w:pPr>
      <w:r>
        <w:rPr>
          <w:b/>
        </w:rPr>
        <w:t xml:space="preserve">                 </w:t>
      </w:r>
      <w:r w:rsidR="004247CD">
        <w:rPr>
          <w:b/>
        </w:rPr>
        <w:t xml:space="preserve">  </w:t>
      </w:r>
      <w:r w:rsidR="004247CD" w:rsidRPr="00BB2064">
        <w:rPr>
          <w:b/>
        </w:rPr>
        <w:t>ul. Niemcewicza 8A</w:t>
      </w:r>
      <w:r w:rsidR="004247CD">
        <w:rPr>
          <w:b/>
        </w:rPr>
        <w:t xml:space="preserve">                                                </w:t>
      </w:r>
      <w:r w:rsidR="004247CD" w:rsidRPr="00E81D87">
        <w:rPr>
          <w:b/>
        </w:rPr>
        <w:t>REGON: 145817473</w:t>
      </w:r>
    </w:p>
    <w:p w:rsidR="004247CD" w:rsidRPr="00C7159F" w:rsidRDefault="00C7159F" w:rsidP="004247CD">
      <w:pPr>
        <w:rPr>
          <w:b/>
        </w:rPr>
      </w:pPr>
      <w:r>
        <w:rPr>
          <w:b/>
        </w:rPr>
        <w:t xml:space="preserve">                  </w:t>
      </w:r>
      <w:r w:rsidR="004247CD" w:rsidRPr="00E81D87">
        <w:rPr>
          <w:b/>
        </w:rPr>
        <w:t xml:space="preserve"> </w:t>
      </w:r>
      <w:r w:rsidR="004247CD" w:rsidRPr="00C7159F">
        <w:rPr>
          <w:b/>
        </w:rPr>
        <w:t>tel.  22 773-48-14                                                   ___________________________________________________________________________</w:t>
      </w:r>
    </w:p>
    <w:p w:rsidR="004247CD" w:rsidRPr="00C7159F" w:rsidRDefault="004247CD" w:rsidP="004247CD">
      <w:pPr>
        <w:rPr>
          <w:b/>
        </w:rPr>
      </w:pPr>
      <w:r w:rsidRPr="00C7159F">
        <w:rPr>
          <w:b/>
        </w:rPr>
        <w:t xml:space="preserve">  </w:t>
      </w:r>
    </w:p>
    <w:p w:rsidR="004247CD" w:rsidRDefault="00A579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Warszawa 04.02</w:t>
      </w:r>
      <w:r w:rsidR="008D07C9">
        <w:t>.2013r.</w:t>
      </w:r>
    </w:p>
    <w:p w:rsidR="00BC6C11" w:rsidRPr="00BC6C11" w:rsidRDefault="00BC6C11" w:rsidP="00A579C1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D07C9" w:rsidRDefault="008D07C9"/>
    <w:p w:rsidR="00A579C1" w:rsidRDefault="008D07C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07C9">
        <w:rPr>
          <w:b/>
        </w:rPr>
        <w:t xml:space="preserve">PAN </w:t>
      </w:r>
      <w:r w:rsidR="00A579C1">
        <w:rPr>
          <w:b/>
        </w:rPr>
        <w:t>Bernard Wojciechowski</w:t>
      </w:r>
    </w:p>
    <w:p w:rsidR="00A579C1" w:rsidRDefault="00A579C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Przewodniczący Rady Osiedla ,,SADUL”</w:t>
      </w:r>
    </w:p>
    <w:p w:rsidR="00A579C1" w:rsidRDefault="00A579C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Dzielnica Wawer m.st. Warszawy</w:t>
      </w:r>
    </w:p>
    <w:p w:rsidR="00A579C1" w:rsidRDefault="00A579C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Ul. Lucerny 110</w:t>
      </w:r>
    </w:p>
    <w:p w:rsidR="00A579C1" w:rsidRDefault="00A579C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04 – 687 Warszawa</w:t>
      </w:r>
    </w:p>
    <w:p w:rsidR="008D07C9" w:rsidRDefault="008D07C9" w:rsidP="00A579C1">
      <w:pPr>
        <w:rPr>
          <w:sz w:val="22"/>
        </w:rPr>
      </w:pPr>
      <w:r>
        <w:tab/>
      </w:r>
      <w:r>
        <w:tab/>
      </w:r>
      <w:r>
        <w:tab/>
      </w:r>
      <w:r>
        <w:tab/>
      </w:r>
      <w:r>
        <w:tab/>
      </w:r>
    </w:p>
    <w:p w:rsidR="008D07C9" w:rsidRDefault="008D07C9">
      <w:pPr>
        <w:rPr>
          <w:sz w:val="22"/>
        </w:rPr>
      </w:pPr>
    </w:p>
    <w:p w:rsidR="008D07C9" w:rsidRDefault="008D07C9"/>
    <w:p w:rsidR="00C212CB" w:rsidRDefault="008D07C9" w:rsidP="00A579C1">
      <w:r>
        <w:t xml:space="preserve"> </w:t>
      </w:r>
      <w:r w:rsidR="008851E4">
        <w:t>Dotyczy</w:t>
      </w:r>
      <w:r w:rsidR="000A3A86">
        <w:t xml:space="preserve">: </w:t>
      </w:r>
      <w:r w:rsidR="00A579C1">
        <w:t>Otrzymanego zapytania dotyczącego odśnieżania dróg i przesłanego nam dokumentu od Pana Burmistrza Adama Godusławskiego.</w:t>
      </w:r>
    </w:p>
    <w:p w:rsidR="00A579C1" w:rsidRDefault="00A579C1" w:rsidP="00A579C1"/>
    <w:p w:rsidR="00A579C1" w:rsidRDefault="00A579C1" w:rsidP="00A579C1">
      <w:r>
        <w:tab/>
        <w:t xml:space="preserve"> Informujemy, że Zamawiający nie wywiązuje się z nałożonych przez siebie obowiązków zawartych w umowie UD-XIII-WIR-/B/III/1/1/1/2013/1.</w:t>
      </w:r>
    </w:p>
    <w:p w:rsidR="00A579C1" w:rsidRDefault="005E7990" w:rsidP="00A579C1">
      <w:r>
        <w:t>Pierwsze działania związane z w/w umową polegają na posypaniu piaskiem TYLKO CZĘŚCI ULIC I KOLEJNOŚCI  otrzymaliśmy w dniu  11..01.2013roku po godzinie 14.</w:t>
      </w:r>
      <w:r w:rsidR="00965A14">
        <w:t xml:space="preserve"> Są to ulice oznaczone literą ,,A”.</w:t>
      </w:r>
      <w:r>
        <w:t xml:space="preserve"> Zamawiający typuje tylko część ulic, pomimo występowania zajeżdżonego śniegu i naboju lodowego. W kolejnych dniach tj. 12 i 14 styczn</w:t>
      </w:r>
      <w:r w:rsidR="00F55C3B">
        <w:t>i</w:t>
      </w:r>
      <w:r>
        <w:t>a 2013 roku Zamawiający zleca kolejne razy tylko ograniczony zakres ulic i zleca odśnieżanie gdy śnieg jest zajeżdżony, powstaje nabój</w:t>
      </w:r>
      <w:r w:rsidR="00965A14">
        <w:t xml:space="preserve"> śnieżny i lodowy, oraz koleiny, nie stosuje żadnych środków do usuwania zmazliny lodowej.</w:t>
      </w:r>
    </w:p>
    <w:p w:rsidR="00965A14" w:rsidRDefault="00965A14" w:rsidP="00A579C1">
      <w:r>
        <w:t>W dniu 18.01.2013r w godzinach popołudniowych dokonaliśmy pokazu w warunkach zajeżdżonego i zlodowaciałego śniegu.</w:t>
      </w:r>
    </w:p>
    <w:p w:rsidR="00F55C3B" w:rsidRDefault="00F55C3B" w:rsidP="00A579C1">
      <w:r>
        <w:t xml:space="preserve">Dzielnica Wawer informowana jest o konieczności podejmowania działań zapisanych w umowie, jednak nie reaguje na nasze pisma. </w:t>
      </w:r>
    </w:p>
    <w:p w:rsidR="00F55C3B" w:rsidRDefault="00F55C3B" w:rsidP="00A579C1">
      <w:r>
        <w:t>Prace zlecane są z opóźnieniem, gdy śnieg jest zajeżdżony ubity, powstaje lód i koleiny na ulicach. Ograniczony zakres prac i wykonywanych czynności jest niezgodny z umową opisem przedmiotu zamówienia i specyfikacją techniczną. Nałożona przez Zamawiającego kara jest bezzasadna i naliczona bezpodstawnie na podstawie zawartej umowy.</w:t>
      </w:r>
    </w:p>
    <w:p w:rsidR="00965A14" w:rsidRDefault="00965A14" w:rsidP="00A579C1">
      <w:pPr>
        <w:rPr>
          <w:b/>
          <w:sz w:val="28"/>
        </w:rPr>
      </w:pPr>
      <w:r>
        <w:t>Jednocześnie informujemy, że jako wykonawca  prac w roku ubiegłym a w miesiąc</w:t>
      </w:r>
      <w:r w:rsidR="0049314F">
        <w:t>u grudniu, otrzymałem tylko dwa zlecenia ( raz płużenie i raz posypanie ulic piaskiem) pomimo posiadania przez Zamawiającego środków. Część środków została nie wykorzystana do poprawy bezpieczeństwa na drogach.</w:t>
      </w:r>
    </w:p>
    <w:p w:rsidR="00965A14" w:rsidRDefault="00965A14"/>
    <w:p w:rsidR="009B4AFB" w:rsidRDefault="00965A14">
      <w:r>
        <w:t>Załączniki</w:t>
      </w:r>
    </w:p>
    <w:p w:rsidR="00965A14" w:rsidRDefault="00965A14"/>
    <w:p w:rsidR="00965A14" w:rsidRDefault="00965A14">
      <w:r>
        <w:t xml:space="preserve">Wykaz ulic </w:t>
      </w:r>
    </w:p>
    <w:p w:rsidR="00965A14" w:rsidRDefault="00965A14">
      <w:r>
        <w:t>Wykaz działań</w:t>
      </w:r>
    </w:p>
    <w:p w:rsidR="008D07C9" w:rsidRDefault="00361E64" w:rsidP="009B4AFB">
      <w:pPr>
        <w:ind w:left="5664" w:firstLine="708"/>
      </w:pPr>
      <w:r>
        <w:t>Z poważaniem</w:t>
      </w:r>
    </w:p>
    <w:p w:rsidR="0049314F" w:rsidRPr="008D07C9" w:rsidRDefault="0049314F" w:rsidP="009B4AFB">
      <w:pPr>
        <w:ind w:left="5664" w:firstLine="708"/>
        <w:rPr>
          <w:sz w:val="22"/>
        </w:rPr>
      </w:pPr>
      <w:r>
        <w:t>Mariusz Łapiński</w:t>
      </w:r>
    </w:p>
    <w:sectPr w:rsidR="0049314F" w:rsidRPr="008D07C9" w:rsidSect="00E90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8C7" w:rsidRDefault="007548C7" w:rsidP="005E7990">
      <w:r>
        <w:separator/>
      </w:r>
    </w:p>
  </w:endnote>
  <w:endnote w:type="continuationSeparator" w:id="1">
    <w:p w:rsidR="007548C7" w:rsidRDefault="007548C7" w:rsidP="005E7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8C7" w:rsidRDefault="007548C7" w:rsidP="005E7990">
      <w:r>
        <w:separator/>
      </w:r>
    </w:p>
  </w:footnote>
  <w:footnote w:type="continuationSeparator" w:id="1">
    <w:p w:rsidR="007548C7" w:rsidRDefault="007548C7" w:rsidP="005E79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47CD"/>
    <w:rsid w:val="000248F9"/>
    <w:rsid w:val="00084143"/>
    <w:rsid w:val="000A3A86"/>
    <w:rsid w:val="000B4C8F"/>
    <w:rsid w:val="001530A8"/>
    <w:rsid w:val="00220DBF"/>
    <w:rsid w:val="00237374"/>
    <w:rsid w:val="00302F56"/>
    <w:rsid w:val="00361E64"/>
    <w:rsid w:val="003F65BB"/>
    <w:rsid w:val="004247CD"/>
    <w:rsid w:val="00466326"/>
    <w:rsid w:val="0049314F"/>
    <w:rsid w:val="005E7990"/>
    <w:rsid w:val="007548C7"/>
    <w:rsid w:val="00817D60"/>
    <w:rsid w:val="008851E4"/>
    <w:rsid w:val="008D07C9"/>
    <w:rsid w:val="00910F4B"/>
    <w:rsid w:val="0094458C"/>
    <w:rsid w:val="00965A14"/>
    <w:rsid w:val="009B4AFB"/>
    <w:rsid w:val="00A36FE4"/>
    <w:rsid w:val="00A579C1"/>
    <w:rsid w:val="00A75F59"/>
    <w:rsid w:val="00AA4E8A"/>
    <w:rsid w:val="00B10047"/>
    <w:rsid w:val="00B72E8B"/>
    <w:rsid w:val="00BC6C11"/>
    <w:rsid w:val="00C212CB"/>
    <w:rsid w:val="00C31729"/>
    <w:rsid w:val="00C7159F"/>
    <w:rsid w:val="00E854F4"/>
    <w:rsid w:val="00E9065A"/>
    <w:rsid w:val="00F1322E"/>
    <w:rsid w:val="00F55C3B"/>
    <w:rsid w:val="00F8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247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5E79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E7990"/>
  </w:style>
  <w:style w:type="character" w:styleId="Odwoanieprzypisukocowego">
    <w:name w:val="endnote reference"/>
    <w:basedOn w:val="Domylnaczcionkaakapitu"/>
    <w:rsid w:val="005E79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„MR  ROAD  SERVICE”  Sp</vt:lpstr>
    </vt:vector>
  </TitlesOfParts>
  <Company>Łapińscy sp.j.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„MR  ROAD  SERVICE”  Sp</dc:title>
  <dc:subject/>
  <dc:creator>Kadry</dc:creator>
  <cp:keywords/>
  <dc:description/>
  <cp:lastModifiedBy>ML</cp:lastModifiedBy>
  <cp:revision>6</cp:revision>
  <cp:lastPrinted>2013-01-23T14:02:00Z</cp:lastPrinted>
  <dcterms:created xsi:type="dcterms:W3CDTF">2013-02-04T09:15:00Z</dcterms:created>
  <dcterms:modified xsi:type="dcterms:W3CDTF">2013-02-04T09:58:00Z</dcterms:modified>
</cp:coreProperties>
</file>