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C1" w:rsidRDefault="00C01B60">
      <w:pPr>
        <w:pStyle w:val="BlockText"/>
        <w:ind w:left="360" w:right="382"/>
        <w:rPr>
          <w:rFonts w:ascii="Arial" w:hAnsi="Arial" w:cs="Arial"/>
        </w:rPr>
      </w:pPr>
      <w:r>
        <w:rPr>
          <w:noProof/>
          <w:lang w:eastAsia="zh-CN"/>
        </w:rPr>
        <w:drawing>
          <wp:inline distT="0" distB="0" distL="0" distR="0">
            <wp:extent cx="5753100" cy="914400"/>
            <wp:effectExtent l="19050" t="0" r="0" b="0"/>
            <wp:docPr id="1" name="Picture 1" descr="W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B9B" w:rsidRDefault="00FB2B9B">
      <w:pPr>
        <w:pStyle w:val="BlockText"/>
        <w:ind w:left="360" w:right="382"/>
        <w:rPr>
          <w:rFonts w:ascii="Arial" w:hAnsi="Arial" w:cs="Arial"/>
        </w:rPr>
      </w:pPr>
    </w:p>
    <w:p w:rsidR="00FB2B9B" w:rsidRDefault="00FB2B9B">
      <w:pPr>
        <w:pStyle w:val="BlockText"/>
        <w:ind w:left="360" w:right="382"/>
        <w:rPr>
          <w:rFonts w:ascii="Arial" w:hAnsi="Arial" w:cs="Arial"/>
        </w:rPr>
      </w:pPr>
    </w:p>
    <w:p w:rsidR="00B544FB" w:rsidRDefault="00B544FB">
      <w:pPr>
        <w:pStyle w:val="BlockText"/>
        <w:ind w:left="360" w:right="382"/>
        <w:rPr>
          <w:rFonts w:ascii="Arial" w:hAnsi="Arial" w:cs="Arial"/>
        </w:rPr>
      </w:pPr>
    </w:p>
    <w:p w:rsidR="00517300" w:rsidRDefault="00D81D39">
      <w:pPr>
        <w:pStyle w:val="BlockText"/>
        <w:ind w:left="360" w:right="38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517300">
        <w:rPr>
          <w:rFonts w:ascii="Arial" w:hAnsi="Arial" w:cs="Arial"/>
        </w:rPr>
        <w:t xml:space="preserve">   Warszawa, dnia</w:t>
      </w:r>
      <w:r w:rsidR="007843C1">
        <w:rPr>
          <w:rFonts w:ascii="Arial" w:hAnsi="Arial" w:cs="Arial"/>
        </w:rPr>
        <w:t xml:space="preserve"> </w:t>
      </w:r>
      <w:r w:rsidR="009D292C">
        <w:rPr>
          <w:rFonts w:ascii="Arial" w:hAnsi="Arial" w:cs="Arial"/>
        </w:rPr>
        <w:t>…</w:t>
      </w:r>
      <w:r w:rsidR="00CB2D3E">
        <w:rPr>
          <w:rFonts w:ascii="Arial" w:hAnsi="Arial" w:cs="Arial"/>
        </w:rPr>
        <w:t>…</w:t>
      </w:r>
      <w:r w:rsidR="009D292C">
        <w:rPr>
          <w:rFonts w:ascii="Arial" w:hAnsi="Arial" w:cs="Arial"/>
        </w:rPr>
        <w:t>….</w:t>
      </w:r>
      <w:r w:rsidR="000F4BA8">
        <w:rPr>
          <w:rFonts w:ascii="Arial" w:hAnsi="Arial" w:cs="Arial"/>
        </w:rPr>
        <w:t>.</w:t>
      </w:r>
      <w:r w:rsidR="00517300">
        <w:rPr>
          <w:rFonts w:ascii="Arial" w:hAnsi="Arial" w:cs="Arial"/>
        </w:rPr>
        <w:t>20</w:t>
      </w:r>
      <w:r w:rsidR="009F2806">
        <w:rPr>
          <w:rFonts w:ascii="Arial" w:hAnsi="Arial" w:cs="Arial"/>
        </w:rPr>
        <w:t>1</w:t>
      </w:r>
      <w:r w:rsidR="00CB2D3E">
        <w:rPr>
          <w:rFonts w:ascii="Arial" w:hAnsi="Arial" w:cs="Arial"/>
        </w:rPr>
        <w:t>3</w:t>
      </w:r>
      <w:r w:rsidR="00517300">
        <w:rPr>
          <w:rFonts w:ascii="Arial" w:hAnsi="Arial" w:cs="Arial"/>
        </w:rPr>
        <w:t>r.</w:t>
      </w:r>
    </w:p>
    <w:p w:rsidR="00517300" w:rsidRDefault="00517300">
      <w:pPr>
        <w:pStyle w:val="BlockText"/>
        <w:ind w:left="360" w:right="382"/>
        <w:rPr>
          <w:rFonts w:ascii="Arial" w:hAnsi="Arial" w:cs="Arial"/>
        </w:rPr>
      </w:pPr>
    </w:p>
    <w:p w:rsidR="00517300" w:rsidRDefault="00517300">
      <w:pPr>
        <w:pStyle w:val="BlockText"/>
        <w:ind w:left="360" w:right="382"/>
        <w:rPr>
          <w:rFonts w:ascii="Arial" w:hAnsi="Arial" w:cs="Arial"/>
        </w:rPr>
      </w:pPr>
    </w:p>
    <w:p w:rsidR="00517300" w:rsidRDefault="00517300">
      <w:pPr>
        <w:pStyle w:val="BlockText"/>
        <w:ind w:left="360" w:right="382"/>
        <w:rPr>
          <w:rFonts w:ascii="Arial" w:hAnsi="Arial" w:cs="Arial"/>
        </w:rPr>
      </w:pPr>
    </w:p>
    <w:p w:rsidR="00517300" w:rsidRDefault="00517300">
      <w:pPr>
        <w:pStyle w:val="BlockText"/>
        <w:ind w:left="360" w:right="382"/>
        <w:rPr>
          <w:rFonts w:ascii="Arial" w:hAnsi="Arial" w:cs="Arial"/>
        </w:rPr>
      </w:pPr>
    </w:p>
    <w:p w:rsidR="00517300" w:rsidRPr="00EA6CAC" w:rsidRDefault="00D81D39">
      <w:pPr>
        <w:pStyle w:val="BlockText"/>
        <w:ind w:left="360" w:right="382"/>
        <w:rPr>
          <w:rFonts w:ascii="Arial" w:hAnsi="Arial" w:cs="Arial"/>
          <w:sz w:val="20"/>
          <w:szCs w:val="20"/>
        </w:rPr>
      </w:pPr>
      <w:r w:rsidRPr="00EA6CAC">
        <w:rPr>
          <w:rFonts w:ascii="Arial" w:hAnsi="Arial" w:cs="Arial"/>
          <w:sz w:val="20"/>
          <w:szCs w:val="20"/>
        </w:rPr>
        <w:t>UD-</w:t>
      </w:r>
      <w:r w:rsidR="00517300" w:rsidRPr="00EA6CAC">
        <w:rPr>
          <w:rFonts w:ascii="Arial" w:hAnsi="Arial" w:cs="Arial"/>
          <w:sz w:val="20"/>
          <w:szCs w:val="20"/>
        </w:rPr>
        <w:t xml:space="preserve">XIII </w:t>
      </w:r>
      <w:r w:rsidRPr="00EA6CAC">
        <w:rPr>
          <w:rFonts w:ascii="Arial" w:hAnsi="Arial" w:cs="Arial"/>
          <w:sz w:val="20"/>
          <w:szCs w:val="20"/>
        </w:rPr>
        <w:t>–WOŚ</w:t>
      </w:r>
      <w:r w:rsidR="00CB2D3E">
        <w:rPr>
          <w:rFonts w:ascii="Arial" w:hAnsi="Arial" w:cs="Arial"/>
          <w:sz w:val="20"/>
          <w:szCs w:val="20"/>
        </w:rPr>
        <w:t>.7021.   .2013.TGU</w:t>
      </w:r>
    </w:p>
    <w:p w:rsidR="00517300" w:rsidRDefault="00517300">
      <w:pPr>
        <w:pStyle w:val="BlockText"/>
        <w:ind w:left="360" w:right="382"/>
        <w:rPr>
          <w:rFonts w:ascii="Arial" w:hAnsi="Arial" w:cs="Arial"/>
        </w:rPr>
      </w:pPr>
    </w:p>
    <w:p w:rsidR="00517300" w:rsidRDefault="00517300">
      <w:pPr>
        <w:pStyle w:val="BlockText"/>
        <w:ind w:left="360" w:right="382"/>
        <w:rPr>
          <w:rFonts w:ascii="Arial" w:hAnsi="Arial" w:cs="Arial"/>
        </w:rPr>
      </w:pPr>
    </w:p>
    <w:p w:rsidR="00FA0CF9" w:rsidRDefault="00FA0CF9">
      <w:pPr>
        <w:pStyle w:val="BlockText"/>
        <w:ind w:left="360" w:right="382"/>
        <w:rPr>
          <w:rFonts w:ascii="Arial" w:hAnsi="Arial" w:cs="Arial"/>
        </w:rPr>
      </w:pPr>
    </w:p>
    <w:p w:rsidR="007843C1" w:rsidRDefault="007843C1">
      <w:pPr>
        <w:pStyle w:val="BlockText"/>
        <w:ind w:left="360" w:right="382"/>
        <w:rPr>
          <w:rFonts w:ascii="Arial" w:hAnsi="Arial" w:cs="Arial"/>
        </w:rPr>
      </w:pPr>
    </w:p>
    <w:p w:rsidR="00CB2D3E" w:rsidRDefault="00CB2D3E" w:rsidP="00CB2D3E">
      <w:pPr>
        <w:pStyle w:val="BlockText"/>
        <w:ind w:left="360" w:right="382" w:firstLine="51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Pani</w:t>
      </w:r>
    </w:p>
    <w:p w:rsidR="00CB2D3E" w:rsidRDefault="00CB2D3E" w:rsidP="00CB2D3E">
      <w:pPr>
        <w:pStyle w:val="BlockText"/>
        <w:ind w:left="360" w:right="382" w:firstLine="51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Edyta Kostrzewa</w:t>
      </w:r>
    </w:p>
    <w:p w:rsidR="008B61ED" w:rsidRPr="00671C20" w:rsidRDefault="00CB2D3E" w:rsidP="00CB2D3E">
      <w:pPr>
        <w:pStyle w:val="BlockText"/>
        <w:ind w:left="360" w:right="382" w:firstLine="51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Sekretarz Rady Osiedla Sadul </w:t>
      </w:r>
    </w:p>
    <w:p w:rsidR="008B61ED" w:rsidRPr="00FA0CF9" w:rsidRDefault="00EB03DA">
      <w:pPr>
        <w:pStyle w:val="BlockText"/>
        <w:ind w:left="360" w:right="38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8B61ED" w:rsidRDefault="008B61ED">
      <w:pPr>
        <w:pStyle w:val="BlockText"/>
        <w:ind w:left="360" w:right="382"/>
        <w:rPr>
          <w:rFonts w:ascii="Arial" w:hAnsi="Arial" w:cs="Arial"/>
        </w:rPr>
      </w:pPr>
    </w:p>
    <w:p w:rsidR="00CB2D3E" w:rsidRDefault="00AD07D1" w:rsidP="00AD07D1">
      <w:pPr>
        <w:pStyle w:val="BlockText"/>
        <w:ind w:left="360" w:right="3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Pani zapotrzebowaniem na ustawienie ogólnodostępnych kontenerów na odpady na terenie osiedla Sadul, </w:t>
      </w:r>
      <w:r w:rsidR="00FA0CF9">
        <w:rPr>
          <w:rFonts w:ascii="Arial" w:hAnsi="Arial" w:cs="Arial"/>
        </w:rPr>
        <w:t xml:space="preserve">Wydział Ochrony Środowiska Urzędu m.st. Warszawy </w:t>
      </w:r>
      <w:r w:rsidR="00CB2D3E">
        <w:rPr>
          <w:rFonts w:ascii="Arial" w:hAnsi="Arial" w:cs="Arial"/>
        </w:rPr>
        <w:t>uprzejmie informuje, że zgodnie z  ustaw</w:t>
      </w:r>
      <w:r w:rsidR="00034070">
        <w:rPr>
          <w:rFonts w:ascii="Arial" w:hAnsi="Arial" w:cs="Arial"/>
        </w:rPr>
        <w:t>ą</w:t>
      </w:r>
      <w:r w:rsidR="00CB2D3E">
        <w:rPr>
          <w:rFonts w:ascii="Arial" w:hAnsi="Arial" w:cs="Arial"/>
        </w:rPr>
        <w:t xml:space="preserve"> z dnia 13 września 1996r o utrzymaniu czystości i porządku w gminach ( Dz. U.</w:t>
      </w:r>
      <w:r>
        <w:rPr>
          <w:rFonts w:ascii="Arial" w:hAnsi="Arial" w:cs="Arial"/>
        </w:rPr>
        <w:t xml:space="preserve"> </w:t>
      </w:r>
      <w:r w:rsidR="00CB2D3E">
        <w:rPr>
          <w:rFonts w:ascii="Arial" w:hAnsi="Arial" w:cs="Arial"/>
        </w:rPr>
        <w:t>2012.391.t.j) właściciel nieruchomości ma  obowiązek  opłacić wywóz odpadów  powstałych na jej terenie.</w:t>
      </w:r>
    </w:p>
    <w:p w:rsidR="00CB2D3E" w:rsidRDefault="00CB2D3E" w:rsidP="00AD07D1">
      <w:pPr>
        <w:pStyle w:val="BlockText"/>
        <w:ind w:left="360" w:right="382"/>
        <w:jc w:val="both"/>
        <w:rPr>
          <w:rFonts w:ascii="Arial" w:hAnsi="Arial" w:cs="Arial"/>
        </w:rPr>
      </w:pPr>
      <w:r>
        <w:rPr>
          <w:rFonts w:ascii="Arial" w:hAnsi="Arial" w:cs="Arial"/>
        </w:rPr>
        <w:t>Postawienie ogólnodostępnych kontenerów na  odpady , które powinny zostać wywiezione na koszt właściciela nieruchomości byłoby naruszeniem nie tylko ww</w:t>
      </w:r>
      <w:r w:rsidR="0009095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ustawy ale również ustawy o finansach publicznych.</w:t>
      </w:r>
    </w:p>
    <w:p w:rsidR="00CB2D3E" w:rsidRDefault="00CB2D3E" w:rsidP="00AD07D1">
      <w:pPr>
        <w:pStyle w:val="BlockText"/>
        <w:ind w:left="360" w:right="3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 Dzielnicy Wawer m.st. Warszawy </w:t>
      </w:r>
      <w:r w:rsidR="00AD07D1">
        <w:rPr>
          <w:rFonts w:ascii="Arial" w:hAnsi="Arial" w:cs="Arial"/>
        </w:rPr>
        <w:t>od kilku lat prowadzi akcję edukacyjną wśród mieszkańców w zakresie segregacji odpadów i w jej ramach zapewnia 2 razy w miesiącu bezpłatny odbiór wielkogabarytów sprzed posesji.  Zapisy przyjmowane są pod numerami telefonów Wydziału Ochrony Środowiska tut. Urzędu tj. : 22 44 36 863, 22 44 36 862, 22 44 36 867, 22 44 37 055. Z  takiej możliwości skorzystało już wielu właścicieli nieruchomości z terenu osiedla Sadul.</w:t>
      </w:r>
    </w:p>
    <w:p w:rsidR="00CB2D3E" w:rsidRDefault="00AD07D1" w:rsidP="00090952">
      <w:pPr>
        <w:pStyle w:val="BlockText"/>
        <w:ind w:left="360" w:right="382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Należy jednocześnie podkreślić, że z dniem 1 lipca 2013r., nastąpi zmiana systemu wywozu odbioru odpadów komunalnych z posesji – wszelkie informacje będą mieszkańcom podawane do publicznej wiadomości przez Biuro Gospodarki Odpadami Komunalnymi </w:t>
      </w:r>
      <w:r w:rsidR="00090952">
        <w:rPr>
          <w:rFonts w:ascii="Arial" w:hAnsi="Arial" w:cs="Arial"/>
        </w:rPr>
        <w:t xml:space="preserve">Urzędu m.st. Warszawy. </w:t>
      </w:r>
    </w:p>
    <w:p w:rsidR="00CB2D3E" w:rsidRDefault="00CB2D3E">
      <w:pPr>
        <w:pStyle w:val="BlockText"/>
        <w:ind w:left="360" w:right="382"/>
        <w:rPr>
          <w:rFonts w:ascii="Arial" w:hAnsi="Arial" w:cs="Arial"/>
        </w:rPr>
      </w:pPr>
    </w:p>
    <w:p w:rsidR="00CB2D3E" w:rsidRDefault="00CB2D3E">
      <w:pPr>
        <w:pStyle w:val="BlockText"/>
        <w:ind w:left="360" w:right="382"/>
        <w:rPr>
          <w:rFonts w:ascii="Arial" w:hAnsi="Arial" w:cs="Arial"/>
        </w:rPr>
      </w:pPr>
    </w:p>
    <w:sectPr w:rsidR="00CB2D3E">
      <w:type w:val="continuous"/>
      <w:pgSz w:w="11909" w:h="16834" w:code="9"/>
      <w:pgMar w:top="1418" w:right="1209" w:bottom="2444" w:left="1418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72D" w:rsidRDefault="0028272D">
      <w:r>
        <w:separator/>
      </w:r>
    </w:p>
  </w:endnote>
  <w:endnote w:type="continuationSeparator" w:id="0">
    <w:p w:rsidR="0028272D" w:rsidRDefault="00282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72D" w:rsidRDefault="0028272D">
      <w:r>
        <w:separator/>
      </w:r>
    </w:p>
  </w:footnote>
  <w:footnote w:type="continuationSeparator" w:id="0">
    <w:p w:rsidR="0028272D" w:rsidRDefault="002827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396"/>
    <w:multiLevelType w:val="hybridMultilevel"/>
    <w:tmpl w:val="6886703E"/>
    <w:lvl w:ilvl="0" w:tplc="994C9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E30202"/>
    <w:multiLevelType w:val="hybridMultilevel"/>
    <w:tmpl w:val="1826EB64"/>
    <w:lvl w:ilvl="0" w:tplc="42229B3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71025F9"/>
    <w:multiLevelType w:val="hybridMultilevel"/>
    <w:tmpl w:val="7D2C91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625E2"/>
    <w:multiLevelType w:val="hybridMultilevel"/>
    <w:tmpl w:val="53D216CA"/>
    <w:lvl w:ilvl="0" w:tplc="3C1C80C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BEE6CF8"/>
    <w:multiLevelType w:val="hybridMultilevel"/>
    <w:tmpl w:val="79AC1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B104DD"/>
    <w:multiLevelType w:val="hybridMultilevel"/>
    <w:tmpl w:val="4134F50A"/>
    <w:lvl w:ilvl="0" w:tplc="A51487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99E7A90"/>
    <w:multiLevelType w:val="hybridMultilevel"/>
    <w:tmpl w:val="753025F0"/>
    <w:lvl w:ilvl="0" w:tplc="65D641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C6F16E7"/>
    <w:multiLevelType w:val="hybridMultilevel"/>
    <w:tmpl w:val="35C066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883C0C"/>
    <w:multiLevelType w:val="hybridMultilevel"/>
    <w:tmpl w:val="A9C6AF6E"/>
    <w:lvl w:ilvl="0" w:tplc="E33ABF68">
      <w:start w:val="1"/>
      <w:numFmt w:val="decimal"/>
      <w:lvlText w:val="%1."/>
      <w:lvlJc w:val="left"/>
      <w:pPr>
        <w:tabs>
          <w:tab w:val="num" w:pos="3930"/>
        </w:tabs>
        <w:ind w:left="39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50"/>
        </w:tabs>
        <w:ind w:left="46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70"/>
        </w:tabs>
        <w:ind w:left="53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90"/>
        </w:tabs>
        <w:ind w:left="6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810"/>
        </w:tabs>
        <w:ind w:left="6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30"/>
        </w:tabs>
        <w:ind w:left="7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50"/>
        </w:tabs>
        <w:ind w:left="8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70"/>
        </w:tabs>
        <w:ind w:left="8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90"/>
        </w:tabs>
        <w:ind w:left="9690" w:hanging="180"/>
      </w:pPr>
    </w:lvl>
  </w:abstractNum>
  <w:abstractNum w:abstractNumId="9">
    <w:nsid w:val="27EA7B77"/>
    <w:multiLevelType w:val="hybridMultilevel"/>
    <w:tmpl w:val="48EE2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BA1123"/>
    <w:multiLevelType w:val="hybridMultilevel"/>
    <w:tmpl w:val="67BE76DA"/>
    <w:lvl w:ilvl="0" w:tplc="AD3AF854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2">
    <w:nsid w:val="2E8732D3"/>
    <w:multiLevelType w:val="hybridMultilevel"/>
    <w:tmpl w:val="69B82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A06F24"/>
    <w:multiLevelType w:val="hybridMultilevel"/>
    <w:tmpl w:val="58D2F636"/>
    <w:lvl w:ilvl="0" w:tplc="67B283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2FC55958"/>
    <w:multiLevelType w:val="hybridMultilevel"/>
    <w:tmpl w:val="607CEE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191496"/>
    <w:multiLevelType w:val="hybridMultilevel"/>
    <w:tmpl w:val="F3604DEC"/>
    <w:lvl w:ilvl="0" w:tplc="A930488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3661683D"/>
    <w:multiLevelType w:val="hybridMultilevel"/>
    <w:tmpl w:val="2C02CBFE"/>
    <w:lvl w:ilvl="0" w:tplc="1ACEDA82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881743E"/>
    <w:multiLevelType w:val="hybridMultilevel"/>
    <w:tmpl w:val="5D2238CC"/>
    <w:lvl w:ilvl="0" w:tplc="0415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ED0C8D"/>
    <w:multiLevelType w:val="hybridMultilevel"/>
    <w:tmpl w:val="352AE8D6"/>
    <w:lvl w:ilvl="0" w:tplc="0DFCF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9A05D71"/>
    <w:multiLevelType w:val="hybridMultilevel"/>
    <w:tmpl w:val="EC46FB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C61516">
      <w:start w:val="4"/>
      <w:numFmt w:val="decimalZero"/>
      <w:lvlText w:val="%2-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5A48B1"/>
    <w:multiLevelType w:val="hybridMultilevel"/>
    <w:tmpl w:val="4364A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0602DE"/>
    <w:multiLevelType w:val="hybridMultilevel"/>
    <w:tmpl w:val="6BCE21F6"/>
    <w:lvl w:ilvl="0" w:tplc="424E28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B323E1A"/>
    <w:multiLevelType w:val="hybridMultilevel"/>
    <w:tmpl w:val="F8902FEA"/>
    <w:lvl w:ilvl="0" w:tplc="1B9CADFA">
      <w:start w:val="1"/>
      <w:numFmt w:val="decimal"/>
      <w:lvlText w:val="%1."/>
      <w:lvlJc w:val="left"/>
      <w:pPr>
        <w:tabs>
          <w:tab w:val="num" w:pos="1377"/>
        </w:tabs>
        <w:ind w:left="1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97"/>
        </w:tabs>
        <w:ind w:left="20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17"/>
        </w:tabs>
        <w:ind w:left="2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37"/>
        </w:tabs>
        <w:ind w:left="3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57"/>
        </w:tabs>
        <w:ind w:left="4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77"/>
        </w:tabs>
        <w:ind w:left="4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97"/>
        </w:tabs>
        <w:ind w:left="5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17"/>
        </w:tabs>
        <w:ind w:left="6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37"/>
        </w:tabs>
        <w:ind w:left="7137" w:hanging="180"/>
      </w:pPr>
    </w:lvl>
  </w:abstractNum>
  <w:abstractNum w:abstractNumId="23">
    <w:nsid w:val="3B630B91"/>
    <w:multiLevelType w:val="hybridMultilevel"/>
    <w:tmpl w:val="1FC8AB62"/>
    <w:lvl w:ilvl="0" w:tplc="98D4770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3BD05608"/>
    <w:multiLevelType w:val="hybridMultilevel"/>
    <w:tmpl w:val="1A3246D0"/>
    <w:lvl w:ilvl="0" w:tplc="CC02FADA">
      <w:numFmt w:val="decimalZero"/>
      <w:lvlText w:val="%1-"/>
      <w:lvlJc w:val="left"/>
      <w:pPr>
        <w:tabs>
          <w:tab w:val="num" w:pos="5847"/>
        </w:tabs>
        <w:ind w:left="584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17"/>
        </w:tabs>
        <w:ind w:left="64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137"/>
        </w:tabs>
        <w:ind w:left="7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857"/>
        </w:tabs>
        <w:ind w:left="7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577"/>
        </w:tabs>
        <w:ind w:left="8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297"/>
        </w:tabs>
        <w:ind w:left="9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017"/>
        </w:tabs>
        <w:ind w:left="10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737"/>
        </w:tabs>
        <w:ind w:left="10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457"/>
        </w:tabs>
        <w:ind w:left="11457" w:hanging="180"/>
      </w:pPr>
    </w:lvl>
  </w:abstractNum>
  <w:abstractNum w:abstractNumId="25">
    <w:nsid w:val="3F1E2768"/>
    <w:multiLevelType w:val="hybridMultilevel"/>
    <w:tmpl w:val="56E04880"/>
    <w:lvl w:ilvl="0" w:tplc="845661D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>
    <w:nsid w:val="3F6B1DBF"/>
    <w:multiLevelType w:val="hybridMultilevel"/>
    <w:tmpl w:val="CCA67CE2"/>
    <w:lvl w:ilvl="0" w:tplc="1A4ADB2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43D57D7B"/>
    <w:multiLevelType w:val="hybridMultilevel"/>
    <w:tmpl w:val="EB526484"/>
    <w:lvl w:ilvl="0" w:tplc="719834B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449835C4"/>
    <w:multiLevelType w:val="hybridMultilevel"/>
    <w:tmpl w:val="68E69808"/>
    <w:lvl w:ilvl="0" w:tplc="9306B3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46015209"/>
    <w:multiLevelType w:val="hybridMultilevel"/>
    <w:tmpl w:val="C37AA33E"/>
    <w:lvl w:ilvl="0" w:tplc="A72004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487A3054"/>
    <w:multiLevelType w:val="hybridMultilevel"/>
    <w:tmpl w:val="F7E237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257F26"/>
    <w:multiLevelType w:val="hybridMultilevel"/>
    <w:tmpl w:val="1F4C07E4"/>
    <w:lvl w:ilvl="0" w:tplc="766A38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BDB5D92"/>
    <w:multiLevelType w:val="hybridMultilevel"/>
    <w:tmpl w:val="6A524CC6"/>
    <w:lvl w:ilvl="0" w:tplc="DD268B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04C3E35"/>
    <w:multiLevelType w:val="hybridMultilevel"/>
    <w:tmpl w:val="E7C6567C"/>
    <w:lvl w:ilvl="0" w:tplc="1D5A7A2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>
    <w:nsid w:val="525833BE"/>
    <w:multiLevelType w:val="hybridMultilevel"/>
    <w:tmpl w:val="22DA5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0D7DA6"/>
    <w:multiLevelType w:val="hybridMultilevel"/>
    <w:tmpl w:val="D8388118"/>
    <w:lvl w:ilvl="0" w:tplc="41364044">
      <w:start w:val="4"/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36">
    <w:nsid w:val="612930E9"/>
    <w:multiLevelType w:val="hybridMultilevel"/>
    <w:tmpl w:val="98F6A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9136FE"/>
    <w:multiLevelType w:val="hybridMultilevel"/>
    <w:tmpl w:val="0D0C0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8C6BBB"/>
    <w:multiLevelType w:val="hybridMultilevel"/>
    <w:tmpl w:val="A23A17D0"/>
    <w:lvl w:ilvl="0" w:tplc="E818804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9">
    <w:nsid w:val="76C65010"/>
    <w:multiLevelType w:val="hybridMultilevel"/>
    <w:tmpl w:val="01BCFC22"/>
    <w:lvl w:ilvl="0" w:tplc="92FE94E8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40">
    <w:nsid w:val="7955084C"/>
    <w:multiLevelType w:val="hybridMultilevel"/>
    <w:tmpl w:val="F070AB12"/>
    <w:lvl w:ilvl="0" w:tplc="19226D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>
    <w:nsid w:val="7AEF6576"/>
    <w:multiLevelType w:val="hybridMultilevel"/>
    <w:tmpl w:val="76809F1C"/>
    <w:lvl w:ilvl="0" w:tplc="A9D49708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42">
    <w:nsid w:val="7BD86570"/>
    <w:multiLevelType w:val="hybridMultilevel"/>
    <w:tmpl w:val="97ECAE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CC6FBE"/>
    <w:multiLevelType w:val="hybridMultilevel"/>
    <w:tmpl w:val="4008DC30"/>
    <w:lvl w:ilvl="0" w:tplc="F954D44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7EB23CD9"/>
    <w:multiLevelType w:val="hybridMultilevel"/>
    <w:tmpl w:val="AA82E8B6"/>
    <w:lvl w:ilvl="0" w:tplc="E1806C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5">
    <w:nsid w:val="7F8E3207"/>
    <w:multiLevelType w:val="hybridMultilevel"/>
    <w:tmpl w:val="F438C328"/>
    <w:lvl w:ilvl="0" w:tplc="9D4258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FC926BF"/>
    <w:multiLevelType w:val="hybridMultilevel"/>
    <w:tmpl w:val="D0BE9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38"/>
  </w:num>
  <w:num w:numId="4">
    <w:abstractNumId w:val="15"/>
  </w:num>
  <w:num w:numId="5">
    <w:abstractNumId w:val="24"/>
  </w:num>
  <w:num w:numId="6">
    <w:abstractNumId w:val="43"/>
  </w:num>
  <w:num w:numId="7">
    <w:abstractNumId w:val="2"/>
  </w:num>
  <w:num w:numId="8">
    <w:abstractNumId w:val="4"/>
  </w:num>
  <w:num w:numId="9">
    <w:abstractNumId w:val="12"/>
  </w:num>
  <w:num w:numId="10">
    <w:abstractNumId w:val="45"/>
  </w:num>
  <w:num w:numId="11">
    <w:abstractNumId w:val="40"/>
  </w:num>
  <w:num w:numId="12">
    <w:abstractNumId w:val="35"/>
  </w:num>
  <w:num w:numId="13">
    <w:abstractNumId w:val="22"/>
  </w:num>
  <w:num w:numId="14">
    <w:abstractNumId w:val="21"/>
  </w:num>
  <w:num w:numId="15">
    <w:abstractNumId w:val="10"/>
  </w:num>
  <w:num w:numId="19">
    <w:abstractNumId w:val="29"/>
  </w:num>
  <w:num w:numId="20">
    <w:abstractNumId w:val="28"/>
  </w:num>
  <w:num w:numId="21">
    <w:abstractNumId w:val="26"/>
  </w:num>
  <w:num w:numId="22">
    <w:abstractNumId w:val="1"/>
  </w:num>
  <w:num w:numId="23">
    <w:abstractNumId w:val="42"/>
  </w:num>
  <w:num w:numId="24">
    <w:abstractNumId w:val="32"/>
  </w:num>
  <w:num w:numId="25">
    <w:abstractNumId w:val="34"/>
  </w:num>
  <w:num w:numId="26">
    <w:abstractNumId w:val="23"/>
  </w:num>
  <w:num w:numId="27">
    <w:abstractNumId w:val="19"/>
  </w:num>
  <w:num w:numId="28">
    <w:abstractNumId w:val="41"/>
  </w:num>
  <w:num w:numId="29">
    <w:abstractNumId w:val="36"/>
  </w:num>
  <w:num w:numId="30">
    <w:abstractNumId w:val="16"/>
  </w:num>
  <w:num w:numId="31">
    <w:abstractNumId w:val="7"/>
  </w:num>
  <w:num w:numId="32">
    <w:abstractNumId w:val="5"/>
  </w:num>
  <w:num w:numId="33">
    <w:abstractNumId w:val="13"/>
  </w:num>
  <w:num w:numId="34">
    <w:abstractNumId w:val="14"/>
  </w:num>
  <w:num w:numId="35">
    <w:abstractNumId w:val="20"/>
  </w:num>
  <w:num w:numId="36">
    <w:abstractNumId w:val="37"/>
  </w:num>
  <w:num w:numId="37">
    <w:abstractNumId w:val="27"/>
  </w:num>
  <w:num w:numId="38">
    <w:abstractNumId w:val="8"/>
  </w:num>
  <w:num w:numId="39">
    <w:abstractNumId w:val="17"/>
  </w:num>
  <w:num w:numId="40">
    <w:abstractNumId w:val="39"/>
  </w:num>
  <w:num w:numId="41">
    <w:abstractNumId w:val="30"/>
  </w:num>
  <w:num w:numId="42">
    <w:abstractNumId w:val="9"/>
  </w:num>
  <w:num w:numId="43">
    <w:abstractNumId w:val="3"/>
  </w:num>
  <w:num w:numId="44">
    <w:abstractNumId w:val="46"/>
  </w:num>
  <w:num w:numId="45">
    <w:abstractNumId w:val="44"/>
  </w:num>
  <w:num w:numId="46">
    <w:abstractNumId w:val="18"/>
  </w:num>
  <w:num w:numId="47">
    <w:abstractNumId w:val="6"/>
  </w:num>
  <w:num w:numId="48">
    <w:abstractNumId w:val="0"/>
  </w:num>
  <w:num w:numId="49">
    <w:abstractNumId w:val="3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720"/>
  <w:hyphenationZone w:val="425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B37EAC"/>
    <w:rsid w:val="000007AB"/>
    <w:rsid w:val="00001919"/>
    <w:rsid w:val="0001004A"/>
    <w:rsid w:val="00011EC7"/>
    <w:rsid w:val="00015BB6"/>
    <w:rsid w:val="00015BC2"/>
    <w:rsid w:val="00016926"/>
    <w:rsid w:val="000173C2"/>
    <w:rsid w:val="00017851"/>
    <w:rsid w:val="000178F1"/>
    <w:rsid w:val="0001792F"/>
    <w:rsid w:val="00017BA9"/>
    <w:rsid w:val="00022453"/>
    <w:rsid w:val="00022548"/>
    <w:rsid w:val="00027FEA"/>
    <w:rsid w:val="00032CB1"/>
    <w:rsid w:val="00034070"/>
    <w:rsid w:val="0004258B"/>
    <w:rsid w:val="00042613"/>
    <w:rsid w:val="00042DCD"/>
    <w:rsid w:val="00043241"/>
    <w:rsid w:val="00043526"/>
    <w:rsid w:val="00044819"/>
    <w:rsid w:val="00047E63"/>
    <w:rsid w:val="00056CC9"/>
    <w:rsid w:val="00066ABC"/>
    <w:rsid w:val="00067394"/>
    <w:rsid w:val="000679D3"/>
    <w:rsid w:val="000706D1"/>
    <w:rsid w:val="00071D40"/>
    <w:rsid w:val="00073C6D"/>
    <w:rsid w:val="00073F61"/>
    <w:rsid w:val="00076290"/>
    <w:rsid w:val="00082907"/>
    <w:rsid w:val="00084929"/>
    <w:rsid w:val="00090809"/>
    <w:rsid w:val="00090952"/>
    <w:rsid w:val="00095284"/>
    <w:rsid w:val="00096681"/>
    <w:rsid w:val="000A46F7"/>
    <w:rsid w:val="000A6319"/>
    <w:rsid w:val="000A65BC"/>
    <w:rsid w:val="000A7556"/>
    <w:rsid w:val="000A7DB6"/>
    <w:rsid w:val="000B1930"/>
    <w:rsid w:val="000B1A44"/>
    <w:rsid w:val="000B448B"/>
    <w:rsid w:val="000B56CE"/>
    <w:rsid w:val="000B642B"/>
    <w:rsid w:val="000B6432"/>
    <w:rsid w:val="000B670E"/>
    <w:rsid w:val="000C0489"/>
    <w:rsid w:val="000C2DA4"/>
    <w:rsid w:val="000C5A51"/>
    <w:rsid w:val="000C6316"/>
    <w:rsid w:val="000D2418"/>
    <w:rsid w:val="000D27E2"/>
    <w:rsid w:val="000D2A79"/>
    <w:rsid w:val="000D47B0"/>
    <w:rsid w:val="000D5BCA"/>
    <w:rsid w:val="000E1E16"/>
    <w:rsid w:val="000E6DCF"/>
    <w:rsid w:val="000F1F90"/>
    <w:rsid w:val="000F32C9"/>
    <w:rsid w:val="000F4BA8"/>
    <w:rsid w:val="000F7D6C"/>
    <w:rsid w:val="001013E3"/>
    <w:rsid w:val="00101B95"/>
    <w:rsid w:val="0010631D"/>
    <w:rsid w:val="0011026A"/>
    <w:rsid w:val="00111EE9"/>
    <w:rsid w:val="00115AB9"/>
    <w:rsid w:val="00122261"/>
    <w:rsid w:val="001227F5"/>
    <w:rsid w:val="001262F0"/>
    <w:rsid w:val="00126551"/>
    <w:rsid w:val="00131991"/>
    <w:rsid w:val="001368C9"/>
    <w:rsid w:val="00143A56"/>
    <w:rsid w:val="00151410"/>
    <w:rsid w:val="00151D89"/>
    <w:rsid w:val="00152B2B"/>
    <w:rsid w:val="00156093"/>
    <w:rsid w:val="001651AA"/>
    <w:rsid w:val="00167C44"/>
    <w:rsid w:val="00172652"/>
    <w:rsid w:val="00177A9A"/>
    <w:rsid w:val="001825E5"/>
    <w:rsid w:val="001833DE"/>
    <w:rsid w:val="001840FA"/>
    <w:rsid w:val="00184A9B"/>
    <w:rsid w:val="001874F1"/>
    <w:rsid w:val="0019263F"/>
    <w:rsid w:val="001944FE"/>
    <w:rsid w:val="00195108"/>
    <w:rsid w:val="0019518A"/>
    <w:rsid w:val="001956AA"/>
    <w:rsid w:val="00195A73"/>
    <w:rsid w:val="00195E7C"/>
    <w:rsid w:val="00195EDE"/>
    <w:rsid w:val="00196150"/>
    <w:rsid w:val="001978A5"/>
    <w:rsid w:val="001A261B"/>
    <w:rsid w:val="001A2ED1"/>
    <w:rsid w:val="001A341D"/>
    <w:rsid w:val="001A42B5"/>
    <w:rsid w:val="001A649B"/>
    <w:rsid w:val="001A6794"/>
    <w:rsid w:val="001A7F51"/>
    <w:rsid w:val="001B0758"/>
    <w:rsid w:val="001B12A6"/>
    <w:rsid w:val="001B2823"/>
    <w:rsid w:val="001B322D"/>
    <w:rsid w:val="001B4D9B"/>
    <w:rsid w:val="001B519B"/>
    <w:rsid w:val="001C0201"/>
    <w:rsid w:val="001C68A8"/>
    <w:rsid w:val="001C76C4"/>
    <w:rsid w:val="001D034C"/>
    <w:rsid w:val="001D0E1E"/>
    <w:rsid w:val="001D2D4A"/>
    <w:rsid w:val="001D3B2C"/>
    <w:rsid w:val="001E0121"/>
    <w:rsid w:val="001E1A1B"/>
    <w:rsid w:val="001E5848"/>
    <w:rsid w:val="001E7DF2"/>
    <w:rsid w:val="001F384F"/>
    <w:rsid w:val="001F6B3D"/>
    <w:rsid w:val="0020030E"/>
    <w:rsid w:val="002058A4"/>
    <w:rsid w:val="00206924"/>
    <w:rsid w:val="0021073E"/>
    <w:rsid w:val="00211442"/>
    <w:rsid w:val="002121D1"/>
    <w:rsid w:val="00212AAE"/>
    <w:rsid w:val="00214632"/>
    <w:rsid w:val="0021469E"/>
    <w:rsid w:val="00215A11"/>
    <w:rsid w:val="002231A1"/>
    <w:rsid w:val="0022743B"/>
    <w:rsid w:val="002321F5"/>
    <w:rsid w:val="00234E88"/>
    <w:rsid w:val="002357FB"/>
    <w:rsid w:val="00240FAA"/>
    <w:rsid w:val="00245D49"/>
    <w:rsid w:val="00247E13"/>
    <w:rsid w:val="00257B53"/>
    <w:rsid w:val="00261189"/>
    <w:rsid w:val="00261D92"/>
    <w:rsid w:val="00263072"/>
    <w:rsid w:val="002636D7"/>
    <w:rsid w:val="002646B6"/>
    <w:rsid w:val="00264809"/>
    <w:rsid w:val="00266010"/>
    <w:rsid w:val="002668F0"/>
    <w:rsid w:val="00273D72"/>
    <w:rsid w:val="002748D8"/>
    <w:rsid w:val="002764A4"/>
    <w:rsid w:val="00276EE8"/>
    <w:rsid w:val="0028272D"/>
    <w:rsid w:val="00286BB9"/>
    <w:rsid w:val="0029002B"/>
    <w:rsid w:val="00290040"/>
    <w:rsid w:val="002928F0"/>
    <w:rsid w:val="002A5034"/>
    <w:rsid w:val="002A6CCE"/>
    <w:rsid w:val="002A70E9"/>
    <w:rsid w:val="002B2AFC"/>
    <w:rsid w:val="002B6AFA"/>
    <w:rsid w:val="002B71AC"/>
    <w:rsid w:val="002B7893"/>
    <w:rsid w:val="002B7B06"/>
    <w:rsid w:val="002C040D"/>
    <w:rsid w:val="002C07F9"/>
    <w:rsid w:val="002C36D1"/>
    <w:rsid w:val="002C799E"/>
    <w:rsid w:val="002D08A7"/>
    <w:rsid w:val="002D1530"/>
    <w:rsid w:val="002D338E"/>
    <w:rsid w:val="002D38DF"/>
    <w:rsid w:val="002D617D"/>
    <w:rsid w:val="002E2CBD"/>
    <w:rsid w:val="002E3894"/>
    <w:rsid w:val="002E478E"/>
    <w:rsid w:val="002E752B"/>
    <w:rsid w:val="002E771E"/>
    <w:rsid w:val="002F07F6"/>
    <w:rsid w:val="002F14B5"/>
    <w:rsid w:val="002F17EF"/>
    <w:rsid w:val="002F4A77"/>
    <w:rsid w:val="00302820"/>
    <w:rsid w:val="00306243"/>
    <w:rsid w:val="00307A1C"/>
    <w:rsid w:val="00310A53"/>
    <w:rsid w:val="00310FD3"/>
    <w:rsid w:val="003161AA"/>
    <w:rsid w:val="0032083A"/>
    <w:rsid w:val="00320B06"/>
    <w:rsid w:val="00322173"/>
    <w:rsid w:val="00324C65"/>
    <w:rsid w:val="003257F1"/>
    <w:rsid w:val="0033078B"/>
    <w:rsid w:val="003309FA"/>
    <w:rsid w:val="003311E5"/>
    <w:rsid w:val="00332486"/>
    <w:rsid w:val="0033342F"/>
    <w:rsid w:val="0033369F"/>
    <w:rsid w:val="0033461F"/>
    <w:rsid w:val="00336C04"/>
    <w:rsid w:val="0034505A"/>
    <w:rsid w:val="00345558"/>
    <w:rsid w:val="00347125"/>
    <w:rsid w:val="003500B3"/>
    <w:rsid w:val="003502A8"/>
    <w:rsid w:val="00351601"/>
    <w:rsid w:val="003517EB"/>
    <w:rsid w:val="0035651D"/>
    <w:rsid w:val="00357C1B"/>
    <w:rsid w:val="003612F7"/>
    <w:rsid w:val="0036147E"/>
    <w:rsid w:val="00363728"/>
    <w:rsid w:val="0036601A"/>
    <w:rsid w:val="00366704"/>
    <w:rsid w:val="00367649"/>
    <w:rsid w:val="00371D93"/>
    <w:rsid w:val="0037377F"/>
    <w:rsid w:val="00375EC4"/>
    <w:rsid w:val="00376F65"/>
    <w:rsid w:val="0037799C"/>
    <w:rsid w:val="00377CF5"/>
    <w:rsid w:val="00382EE9"/>
    <w:rsid w:val="00385184"/>
    <w:rsid w:val="00385B6E"/>
    <w:rsid w:val="00385C06"/>
    <w:rsid w:val="00391E32"/>
    <w:rsid w:val="003931B0"/>
    <w:rsid w:val="003940E5"/>
    <w:rsid w:val="003949C9"/>
    <w:rsid w:val="00395BB8"/>
    <w:rsid w:val="003A18E2"/>
    <w:rsid w:val="003A2103"/>
    <w:rsid w:val="003A51E0"/>
    <w:rsid w:val="003A5984"/>
    <w:rsid w:val="003A699D"/>
    <w:rsid w:val="003A76CD"/>
    <w:rsid w:val="003B188F"/>
    <w:rsid w:val="003B2C0B"/>
    <w:rsid w:val="003B56D8"/>
    <w:rsid w:val="003B6DC5"/>
    <w:rsid w:val="003C180F"/>
    <w:rsid w:val="003C3837"/>
    <w:rsid w:val="003C59B4"/>
    <w:rsid w:val="003D0799"/>
    <w:rsid w:val="003D500E"/>
    <w:rsid w:val="003D629D"/>
    <w:rsid w:val="003D6568"/>
    <w:rsid w:val="003E103A"/>
    <w:rsid w:val="003E7D02"/>
    <w:rsid w:val="004019E0"/>
    <w:rsid w:val="00403C13"/>
    <w:rsid w:val="00406EB6"/>
    <w:rsid w:val="00413A62"/>
    <w:rsid w:val="00414E0C"/>
    <w:rsid w:val="004150D4"/>
    <w:rsid w:val="00416919"/>
    <w:rsid w:val="00417B80"/>
    <w:rsid w:val="00420745"/>
    <w:rsid w:val="0042218E"/>
    <w:rsid w:val="00422F5D"/>
    <w:rsid w:val="00423552"/>
    <w:rsid w:val="00423B23"/>
    <w:rsid w:val="00423BB1"/>
    <w:rsid w:val="00424B99"/>
    <w:rsid w:val="00425B86"/>
    <w:rsid w:val="00431C1F"/>
    <w:rsid w:val="00435B71"/>
    <w:rsid w:val="0043603D"/>
    <w:rsid w:val="0043680A"/>
    <w:rsid w:val="00444BA1"/>
    <w:rsid w:val="0045439B"/>
    <w:rsid w:val="00456605"/>
    <w:rsid w:val="00471E0A"/>
    <w:rsid w:val="00475368"/>
    <w:rsid w:val="004762B5"/>
    <w:rsid w:val="00476AF1"/>
    <w:rsid w:val="00484997"/>
    <w:rsid w:val="00492FFB"/>
    <w:rsid w:val="004949E0"/>
    <w:rsid w:val="004954EB"/>
    <w:rsid w:val="00496205"/>
    <w:rsid w:val="004A056B"/>
    <w:rsid w:val="004A089A"/>
    <w:rsid w:val="004A0D05"/>
    <w:rsid w:val="004A2DE7"/>
    <w:rsid w:val="004A3448"/>
    <w:rsid w:val="004A4CA4"/>
    <w:rsid w:val="004B6903"/>
    <w:rsid w:val="004C098F"/>
    <w:rsid w:val="004C3352"/>
    <w:rsid w:val="004C3622"/>
    <w:rsid w:val="004C4B92"/>
    <w:rsid w:val="004C7769"/>
    <w:rsid w:val="004C79BE"/>
    <w:rsid w:val="004D09D0"/>
    <w:rsid w:val="004D1813"/>
    <w:rsid w:val="004D192B"/>
    <w:rsid w:val="004D2B54"/>
    <w:rsid w:val="004D3370"/>
    <w:rsid w:val="004D4976"/>
    <w:rsid w:val="004D4A90"/>
    <w:rsid w:val="004D7B6B"/>
    <w:rsid w:val="004D7EEC"/>
    <w:rsid w:val="004E08F5"/>
    <w:rsid w:val="004E5DA4"/>
    <w:rsid w:val="004F1706"/>
    <w:rsid w:val="00504A40"/>
    <w:rsid w:val="00510D1D"/>
    <w:rsid w:val="00513EA0"/>
    <w:rsid w:val="00515232"/>
    <w:rsid w:val="00515A97"/>
    <w:rsid w:val="00517300"/>
    <w:rsid w:val="0051750A"/>
    <w:rsid w:val="00523095"/>
    <w:rsid w:val="00524839"/>
    <w:rsid w:val="00524D6A"/>
    <w:rsid w:val="00526A51"/>
    <w:rsid w:val="00526EDB"/>
    <w:rsid w:val="00531267"/>
    <w:rsid w:val="005319F0"/>
    <w:rsid w:val="00533E9A"/>
    <w:rsid w:val="00537415"/>
    <w:rsid w:val="00540F6B"/>
    <w:rsid w:val="005432A0"/>
    <w:rsid w:val="00543E01"/>
    <w:rsid w:val="00546836"/>
    <w:rsid w:val="005477D2"/>
    <w:rsid w:val="005507B3"/>
    <w:rsid w:val="005522F0"/>
    <w:rsid w:val="0055255C"/>
    <w:rsid w:val="00553A00"/>
    <w:rsid w:val="005556DB"/>
    <w:rsid w:val="00561458"/>
    <w:rsid w:val="00564BB2"/>
    <w:rsid w:val="00564D1E"/>
    <w:rsid w:val="00566A09"/>
    <w:rsid w:val="005709B7"/>
    <w:rsid w:val="00571DF3"/>
    <w:rsid w:val="0057209A"/>
    <w:rsid w:val="00572968"/>
    <w:rsid w:val="0057343B"/>
    <w:rsid w:val="0057473B"/>
    <w:rsid w:val="00575EC8"/>
    <w:rsid w:val="00575EF5"/>
    <w:rsid w:val="005761D9"/>
    <w:rsid w:val="00576665"/>
    <w:rsid w:val="00580355"/>
    <w:rsid w:val="0058397A"/>
    <w:rsid w:val="005839C0"/>
    <w:rsid w:val="00587572"/>
    <w:rsid w:val="0059065F"/>
    <w:rsid w:val="00593396"/>
    <w:rsid w:val="005945B5"/>
    <w:rsid w:val="0059495F"/>
    <w:rsid w:val="005A1CDF"/>
    <w:rsid w:val="005A355D"/>
    <w:rsid w:val="005A5022"/>
    <w:rsid w:val="005A6C91"/>
    <w:rsid w:val="005A6E24"/>
    <w:rsid w:val="005B079F"/>
    <w:rsid w:val="005B2EFC"/>
    <w:rsid w:val="005B41E6"/>
    <w:rsid w:val="005B5F80"/>
    <w:rsid w:val="005B74C3"/>
    <w:rsid w:val="005C1831"/>
    <w:rsid w:val="005C2468"/>
    <w:rsid w:val="005C3D04"/>
    <w:rsid w:val="005C6CEC"/>
    <w:rsid w:val="005D0285"/>
    <w:rsid w:val="005D27D9"/>
    <w:rsid w:val="005D2931"/>
    <w:rsid w:val="005D79C5"/>
    <w:rsid w:val="005D7EB3"/>
    <w:rsid w:val="005E1DAA"/>
    <w:rsid w:val="005E2E8D"/>
    <w:rsid w:val="005E4076"/>
    <w:rsid w:val="005E4677"/>
    <w:rsid w:val="005E7E4B"/>
    <w:rsid w:val="005F266D"/>
    <w:rsid w:val="005F60BF"/>
    <w:rsid w:val="0060256C"/>
    <w:rsid w:val="006047C3"/>
    <w:rsid w:val="00604BD5"/>
    <w:rsid w:val="0061068F"/>
    <w:rsid w:val="00610931"/>
    <w:rsid w:val="00610D8D"/>
    <w:rsid w:val="00610F16"/>
    <w:rsid w:val="00611079"/>
    <w:rsid w:val="00612A71"/>
    <w:rsid w:val="00617DC9"/>
    <w:rsid w:val="006200CB"/>
    <w:rsid w:val="00621BAB"/>
    <w:rsid w:val="00622123"/>
    <w:rsid w:val="0062683B"/>
    <w:rsid w:val="00626920"/>
    <w:rsid w:val="0062702F"/>
    <w:rsid w:val="00627D31"/>
    <w:rsid w:val="00634772"/>
    <w:rsid w:val="00634A76"/>
    <w:rsid w:val="00635CBA"/>
    <w:rsid w:val="00637F4F"/>
    <w:rsid w:val="006408C2"/>
    <w:rsid w:val="006417A5"/>
    <w:rsid w:val="006425BF"/>
    <w:rsid w:val="00642613"/>
    <w:rsid w:val="00645E87"/>
    <w:rsid w:val="00646116"/>
    <w:rsid w:val="00646AB2"/>
    <w:rsid w:val="00646B93"/>
    <w:rsid w:val="00650216"/>
    <w:rsid w:val="006512D9"/>
    <w:rsid w:val="00652123"/>
    <w:rsid w:val="00654A2A"/>
    <w:rsid w:val="00654CB7"/>
    <w:rsid w:val="0065650F"/>
    <w:rsid w:val="00660071"/>
    <w:rsid w:val="006607A0"/>
    <w:rsid w:val="00663560"/>
    <w:rsid w:val="00663AA6"/>
    <w:rsid w:val="00667B5F"/>
    <w:rsid w:val="00671C20"/>
    <w:rsid w:val="00674329"/>
    <w:rsid w:val="006755A7"/>
    <w:rsid w:val="0067569A"/>
    <w:rsid w:val="00676DC3"/>
    <w:rsid w:val="0067767B"/>
    <w:rsid w:val="00677DA9"/>
    <w:rsid w:val="00682E5E"/>
    <w:rsid w:val="00683BE3"/>
    <w:rsid w:val="00684251"/>
    <w:rsid w:val="006858D2"/>
    <w:rsid w:val="00686264"/>
    <w:rsid w:val="006907A1"/>
    <w:rsid w:val="00692E61"/>
    <w:rsid w:val="00696110"/>
    <w:rsid w:val="006A19B1"/>
    <w:rsid w:val="006A215B"/>
    <w:rsid w:val="006B0FD4"/>
    <w:rsid w:val="006B1063"/>
    <w:rsid w:val="006B1998"/>
    <w:rsid w:val="006B2212"/>
    <w:rsid w:val="006B28B0"/>
    <w:rsid w:val="006B2A25"/>
    <w:rsid w:val="006B3D04"/>
    <w:rsid w:val="006B6BEE"/>
    <w:rsid w:val="006B71E8"/>
    <w:rsid w:val="006C0DEF"/>
    <w:rsid w:val="006C2D3E"/>
    <w:rsid w:val="006C31A6"/>
    <w:rsid w:val="006D018C"/>
    <w:rsid w:val="006D0203"/>
    <w:rsid w:val="006D323C"/>
    <w:rsid w:val="006D670D"/>
    <w:rsid w:val="006E1CA6"/>
    <w:rsid w:val="006E2B73"/>
    <w:rsid w:val="006E44FE"/>
    <w:rsid w:val="006F52E7"/>
    <w:rsid w:val="006F6FCB"/>
    <w:rsid w:val="006F7991"/>
    <w:rsid w:val="006F7C26"/>
    <w:rsid w:val="006F7D14"/>
    <w:rsid w:val="007006AD"/>
    <w:rsid w:val="007028AF"/>
    <w:rsid w:val="007044A8"/>
    <w:rsid w:val="0070788C"/>
    <w:rsid w:val="00716773"/>
    <w:rsid w:val="00717036"/>
    <w:rsid w:val="00725D52"/>
    <w:rsid w:val="00725D8F"/>
    <w:rsid w:val="0073048C"/>
    <w:rsid w:val="00732DD7"/>
    <w:rsid w:val="007361D9"/>
    <w:rsid w:val="00736289"/>
    <w:rsid w:val="00737250"/>
    <w:rsid w:val="00740281"/>
    <w:rsid w:val="007416CF"/>
    <w:rsid w:val="00741705"/>
    <w:rsid w:val="00741D37"/>
    <w:rsid w:val="00744E6F"/>
    <w:rsid w:val="00747932"/>
    <w:rsid w:val="0075001D"/>
    <w:rsid w:val="007500CC"/>
    <w:rsid w:val="007529C1"/>
    <w:rsid w:val="00754B5A"/>
    <w:rsid w:val="007553EC"/>
    <w:rsid w:val="00756034"/>
    <w:rsid w:val="00763C16"/>
    <w:rsid w:val="00763FBD"/>
    <w:rsid w:val="00764B12"/>
    <w:rsid w:val="00765485"/>
    <w:rsid w:val="007654AF"/>
    <w:rsid w:val="00766991"/>
    <w:rsid w:val="00767013"/>
    <w:rsid w:val="00773408"/>
    <w:rsid w:val="00773BEE"/>
    <w:rsid w:val="00774668"/>
    <w:rsid w:val="00781801"/>
    <w:rsid w:val="007843C1"/>
    <w:rsid w:val="00785073"/>
    <w:rsid w:val="00787FE0"/>
    <w:rsid w:val="0079034C"/>
    <w:rsid w:val="00792B96"/>
    <w:rsid w:val="00793436"/>
    <w:rsid w:val="00794251"/>
    <w:rsid w:val="007978FF"/>
    <w:rsid w:val="007A014A"/>
    <w:rsid w:val="007A15B8"/>
    <w:rsid w:val="007A59B8"/>
    <w:rsid w:val="007A6688"/>
    <w:rsid w:val="007A7023"/>
    <w:rsid w:val="007A735F"/>
    <w:rsid w:val="007A7FEC"/>
    <w:rsid w:val="007B0C66"/>
    <w:rsid w:val="007B2315"/>
    <w:rsid w:val="007B32A6"/>
    <w:rsid w:val="007B3B6E"/>
    <w:rsid w:val="007B5F07"/>
    <w:rsid w:val="007B5F9A"/>
    <w:rsid w:val="007B6875"/>
    <w:rsid w:val="007B7045"/>
    <w:rsid w:val="007B7331"/>
    <w:rsid w:val="007D1B15"/>
    <w:rsid w:val="007D32CF"/>
    <w:rsid w:val="007D3B0D"/>
    <w:rsid w:val="007E12AD"/>
    <w:rsid w:val="007E223A"/>
    <w:rsid w:val="007E4741"/>
    <w:rsid w:val="007E4A9F"/>
    <w:rsid w:val="007E724A"/>
    <w:rsid w:val="007E7AA4"/>
    <w:rsid w:val="007F2801"/>
    <w:rsid w:val="007F6D51"/>
    <w:rsid w:val="007F7D85"/>
    <w:rsid w:val="007F7F78"/>
    <w:rsid w:val="00800C2E"/>
    <w:rsid w:val="00804FDE"/>
    <w:rsid w:val="00805253"/>
    <w:rsid w:val="0080769D"/>
    <w:rsid w:val="00811CE3"/>
    <w:rsid w:val="00812ED3"/>
    <w:rsid w:val="00814A4D"/>
    <w:rsid w:val="00815FEB"/>
    <w:rsid w:val="008216E3"/>
    <w:rsid w:val="0082310B"/>
    <w:rsid w:val="00823FC0"/>
    <w:rsid w:val="008247A0"/>
    <w:rsid w:val="00825668"/>
    <w:rsid w:val="00826137"/>
    <w:rsid w:val="00827A9E"/>
    <w:rsid w:val="0083046F"/>
    <w:rsid w:val="00830740"/>
    <w:rsid w:val="0083122C"/>
    <w:rsid w:val="008326B4"/>
    <w:rsid w:val="00833BD1"/>
    <w:rsid w:val="00836E5B"/>
    <w:rsid w:val="00840025"/>
    <w:rsid w:val="00841080"/>
    <w:rsid w:val="00846811"/>
    <w:rsid w:val="00855950"/>
    <w:rsid w:val="008570E2"/>
    <w:rsid w:val="00860C28"/>
    <w:rsid w:val="00861B6E"/>
    <w:rsid w:val="00867C9B"/>
    <w:rsid w:val="00871B89"/>
    <w:rsid w:val="008724D5"/>
    <w:rsid w:val="00872851"/>
    <w:rsid w:val="00872BB3"/>
    <w:rsid w:val="00874F24"/>
    <w:rsid w:val="008758D9"/>
    <w:rsid w:val="00876A32"/>
    <w:rsid w:val="00877135"/>
    <w:rsid w:val="00881BEC"/>
    <w:rsid w:val="008822CC"/>
    <w:rsid w:val="00882A6B"/>
    <w:rsid w:val="008830A1"/>
    <w:rsid w:val="00885C8E"/>
    <w:rsid w:val="00887A85"/>
    <w:rsid w:val="008934D3"/>
    <w:rsid w:val="00893524"/>
    <w:rsid w:val="00894BF7"/>
    <w:rsid w:val="00896C8E"/>
    <w:rsid w:val="00897848"/>
    <w:rsid w:val="00897A2D"/>
    <w:rsid w:val="00897CE7"/>
    <w:rsid w:val="008A028E"/>
    <w:rsid w:val="008A17EF"/>
    <w:rsid w:val="008A3F1F"/>
    <w:rsid w:val="008A4022"/>
    <w:rsid w:val="008A666D"/>
    <w:rsid w:val="008A7A20"/>
    <w:rsid w:val="008B0993"/>
    <w:rsid w:val="008B1E09"/>
    <w:rsid w:val="008B3D88"/>
    <w:rsid w:val="008B3E2B"/>
    <w:rsid w:val="008B4C29"/>
    <w:rsid w:val="008B61ED"/>
    <w:rsid w:val="008B7106"/>
    <w:rsid w:val="008D3253"/>
    <w:rsid w:val="008D49EF"/>
    <w:rsid w:val="008D52AE"/>
    <w:rsid w:val="008D7112"/>
    <w:rsid w:val="008E1662"/>
    <w:rsid w:val="008E1CFF"/>
    <w:rsid w:val="008E42C7"/>
    <w:rsid w:val="008F1EFD"/>
    <w:rsid w:val="008F1F2A"/>
    <w:rsid w:val="008F2C7A"/>
    <w:rsid w:val="008F4C27"/>
    <w:rsid w:val="008F5873"/>
    <w:rsid w:val="008F5C50"/>
    <w:rsid w:val="008F74B4"/>
    <w:rsid w:val="008F7727"/>
    <w:rsid w:val="009036F1"/>
    <w:rsid w:val="0090372C"/>
    <w:rsid w:val="0090540E"/>
    <w:rsid w:val="009106FF"/>
    <w:rsid w:val="00910DF3"/>
    <w:rsid w:val="00912945"/>
    <w:rsid w:val="00914BCC"/>
    <w:rsid w:val="00916328"/>
    <w:rsid w:val="009164EB"/>
    <w:rsid w:val="00917218"/>
    <w:rsid w:val="009219B6"/>
    <w:rsid w:val="00921A36"/>
    <w:rsid w:val="009221AB"/>
    <w:rsid w:val="00925762"/>
    <w:rsid w:val="009262C2"/>
    <w:rsid w:val="009316C4"/>
    <w:rsid w:val="00932893"/>
    <w:rsid w:val="00936364"/>
    <w:rsid w:val="00936BD2"/>
    <w:rsid w:val="009439EC"/>
    <w:rsid w:val="00944AF1"/>
    <w:rsid w:val="009546D5"/>
    <w:rsid w:val="0095482F"/>
    <w:rsid w:val="0095547D"/>
    <w:rsid w:val="00956470"/>
    <w:rsid w:val="00962952"/>
    <w:rsid w:val="00963F63"/>
    <w:rsid w:val="009702EA"/>
    <w:rsid w:val="00973396"/>
    <w:rsid w:val="009764C2"/>
    <w:rsid w:val="0097799B"/>
    <w:rsid w:val="00980175"/>
    <w:rsid w:val="00983F2A"/>
    <w:rsid w:val="009876CE"/>
    <w:rsid w:val="00993263"/>
    <w:rsid w:val="0099363C"/>
    <w:rsid w:val="00993908"/>
    <w:rsid w:val="00993EC8"/>
    <w:rsid w:val="009956CD"/>
    <w:rsid w:val="00997083"/>
    <w:rsid w:val="009972F2"/>
    <w:rsid w:val="00997700"/>
    <w:rsid w:val="009A7AC1"/>
    <w:rsid w:val="009B26DC"/>
    <w:rsid w:val="009B37D6"/>
    <w:rsid w:val="009B3E23"/>
    <w:rsid w:val="009B77B8"/>
    <w:rsid w:val="009C223A"/>
    <w:rsid w:val="009C22BE"/>
    <w:rsid w:val="009C3744"/>
    <w:rsid w:val="009C3B6A"/>
    <w:rsid w:val="009C7663"/>
    <w:rsid w:val="009D06F8"/>
    <w:rsid w:val="009D292C"/>
    <w:rsid w:val="009D3D41"/>
    <w:rsid w:val="009D6972"/>
    <w:rsid w:val="009D6F06"/>
    <w:rsid w:val="009D79BF"/>
    <w:rsid w:val="009D7A10"/>
    <w:rsid w:val="009E0F97"/>
    <w:rsid w:val="009E30F1"/>
    <w:rsid w:val="009E6166"/>
    <w:rsid w:val="009E6244"/>
    <w:rsid w:val="009E7618"/>
    <w:rsid w:val="009F2806"/>
    <w:rsid w:val="009F5343"/>
    <w:rsid w:val="00A02890"/>
    <w:rsid w:val="00A031DC"/>
    <w:rsid w:val="00A03370"/>
    <w:rsid w:val="00A03B74"/>
    <w:rsid w:val="00A040BE"/>
    <w:rsid w:val="00A061DE"/>
    <w:rsid w:val="00A06EF3"/>
    <w:rsid w:val="00A10097"/>
    <w:rsid w:val="00A1012B"/>
    <w:rsid w:val="00A149E9"/>
    <w:rsid w:val="00A16981"/>
    <w:rsid w:val="00A212B3"/>
    <w:rsid w:val="00A22A45"/>
    <w:rsid w:val="00A22C44"/>
    <w:rsid w:val="00A23881"/>
    <w:rsid w:val="00A26669"/>
    <w:rsid w:val="00A3177A"/>
    <w:rsid w:val="00A32632"/>
    <w:rsid w:val="00A37763"/>
    <w:rsid w:val="00A37F52"/>
    <w:rsid w:val="00A42406"/>
    <w:rsid w:val="00A505B4"/>
    <w:rsid w:val="00A50DCC"/>
    <w:rsid w:val="00A54F01"/>
    <w:rsid w:val="00A55888"/>
    <w:rsid w:val="00A60BB6"/>
    <w:rsid w:val="00A634F8"/>
    <w:rsid w:val="00A65383"/>
    <w:rsid w:val="00A66DD5"/>
    <w:rsid w:val="00A70BEE"/>
    <w:rsid w:val="00A7139A"/>
    <w:rsid w:val="00A7445E"/>
    <w:rsid w:val="00A749FE"/>
    <w:rsid w:val="00A76535"/>
    <w:rsid w:val="00A76F37"/>
    <w:rsid w:val="00A824F8"/>
    <w:rsid w:val="00A84BBF"/>
    <w:rsid w:val="00A8594C"/>
    <w:rsid w:val="00A86650"/>
    <w:rsid w:val="00A86B4E"/>
    <w:rsid w:val="00A873C4"/>
    <w:rsid w:val="00A94ADC"/>
    <w:rsid w:val="00A96A61"/>
    <w:rsid w:val="00A96AAB"/>
    <w:rsid w:val="00AA0BB2"/>
    <w:rsid w:val="00AA201E"/>
    <w:rsid w:val="00AA280E"/>
    <w:rsid w:val="00AA289C"/>
    <w:rsid w:val="00AA3544"/>
    <w:rsid w:val="00AB1A29"/>
    <w:rsid w:val="00AB2192"/>
    <w:rsid w:val="00AB22D9"/>
    <w:rsid w:val="00AB231E"/>
    <w:rsid w:val="00AB3D61"/>
    <w:rsid w:val="00AB749D"/>
    <w:rsid w:val="00AC2081"/>
    <w:rsid w:val="00AC412E"/>
    <w:rsid w:val="00AC5F78"/>
    <w:rsid w:val="00AD07D1"/>
    <w:rsid w:val="00AD128E"/>
    <w:rsid w:val="00AD6133"/>
    <w:rsid w:val="00AE02A7"/>
    <w:rsid w:val="00AE43E8"/>
    <w:rsid w:val="00AE4897"/>
    <w:rsid w:val="00AF45A0"/>
    <w:rsid w:val="00AF6400"/>
    <w:rsid w:val="00AF6DA9"/>
    <w:rsid w:val="00AF73B5"/>
    <w:rsid w:val="00B01693"/>
    <w:rsid w:val="00B054DE"/>
    <w:rsid w:val="00B0565F"/>
    <w:rsid w:val="00B11173"/>
    <w:rsid w:val="00B12797"/>
    <w:rsid w:val="00B139EF"/>
    <w:rsid w:val="00B14CA2"/>
    <w:rsid w:val="00B152AE"/>
    <w:rsid w:val="00B156D0"/>
    <w:rsid w:val="00B173E0"/>
    <w:rsid w:val="00B21834"/>
    <w:rsid w:val="00B22705"/>
    <w:rsid w:val="00B31DB5"/>
    <w:rsid w:val="00B34D5A"/>
    <w:rsid w:val="00B36A62"/>
    <w:rsid w:val="00B37EAC"/>
    <w:rsid w:val="00B41BB4"/>
    <w:rsid w:val="00B41EF0"/>
    <w:rsid w:val="00B43C9A"/>
    <w:rsid w:val="00B51659"/>
    <w:rsid w:val="00B5262A"/>
    <w:rsid w:val="00B52A9E"/>
    <w:rsid w:val="00B544FB"/>
    <w:rsid w:val="00B55C1C"/>
    <w:rsid w:val="00B645DC"/>
    <w:rsid w:val="00B65495"/>
    <w:rsid w:val="00B67274"/>
    <w:rsid w:val="00B72CC4"/>
    <w:rsid w:val="00B83A3B"/>
    <w:rsid w:val="00B83BB7"/>
    <w:rsid w:val="00B83F2F"/>
    <w:rsid w:val="00B90172"/>
    <w:rsid w:val="00B91904"/>
    <w:rsid w:val="00B9325C"/>
    <w:rsid w:val="00B9351E"/>
    <w:rsid w:val="00B93B3F"/>
    <w:rsid w:val="00B94BC7"/>
    <w:rsid w:val="00B96755"/>
    <w:rsid w:val="00BA0DBB"/>
    <w:rsid w:val="00BA219A"/>
    <w:rsid w:val="00BA3923"/>
    <w:rsid w:val="00BA5B6D"/>
    <w:rsid w:val="00BA6B1C"/>
    <w:rsid w:val="00BB0884"/>
    <w:rsid w:val="00BB129D"/>
    <w:rsid w:val="00BB2541"/>
    <w:rsid w:val="00BB3676"/>
    <w:rsid w:val="00BB39E7"/>
    <w:rsid w:val="00BB3B79"/>
    <w:rsid w:val="00BB3FCA"/>
    <w:rsid w:val="00BB51D6"/>
    <w:rsid w:val="00BB7638"/>
    <w:rsid w:val="00BC03F5"/>
    <w:rsid w:val="00BC09A7"/>
    <w:rsid w:val="00BC1C68"/>
    <w:rsid w:val="00BC2B2B"/>
    <w:rsid w:val="00BC39FF"/>
    <w:rsid w:val="00BC3AD8"/>
    <w:rsid w:val="00BC42AE"/>
    <w:rsid w:val="00BD17F2"/>
    <w:rsid w:val="00BD35C4"/>
    <w:rsid w:val="00BE3FFF"/>
    <w:rsid w:val="00BF0AE3"/>
    <w:rsid w:val="00BF3936"/>
    <w:rsid w:val="00BF4B26"/>
    <w:rsid w:val="00C011E6"/>
    <w:rsid w:val="00C01B60"/>
    <w:rsid w:val="00C027EE"/>
    <w:rsid w:val="00C04CF2"/>
    <w:rsid w:val="00C135B6"/>
    <w:rsid w:val="00C15932"/>
    <w:rsid w:val="00C2083E"/>
    <w:rsid w:val="00C219E6"/>
    <w:rsid w:val="00C240F0"/>
    <w:rsid w:val="00C261FE"/>
    <w:rsid w:val="00C30B55"/>
    <w:rsid w:val="00C3132D"/>
    <w:rsid w:val="00C43AF4"/>
    <w:rsid w:val="00C5084D"/>
    <w:rsid w:val="00C52308"/>
    <w:rsid w:val="00C5268D"/>
    <w:rsid w:val="00C53AF0"/>
    <w:rsid w:val="00C54986"/>
    <w:rsid w:val="00C549E7"/>
    <w:rsid w:val="00C5609B"/>
    <w:rsid w:val="00C57744"/>
    <w:rsid w:val="00C63760"/>
    <w:rsid w:val="00C65F9A"/>
    <w:rsid w:val="00C66D6B"/>
    <w:rsid w:val="00C67615"/>
    <w:rsid w:val="00C776D1"/>
    <w:rsid w:val="00C84005"/>
    <w:rsid w:val="00C84B41"/>
    <w:rsid w:val="00C857A9"/>
    <w:rsid w:val="00C86C2F"/>
    <w:rsid w:val="00C86DA3"/>
    <w:rsid w:val="00C9064A"/>
    <w:rsid w:val="00C9327D"/>
    <w:rsid w:val="00C97102"/>
    <w:rsid w:val="00C974EA"/>
    <w:rsid w:val="00CA1A65"/>
    <w:rsid w:val="00CA2E8C"/>
    <w:rsid w:val="00CA5280"/>
    <w:rsid w:val="00CB2921"/>
    <w:rsid w:val="00CB2D3E"/>
    <w:rsid w:val="00CB33EC"/>
    <w:rsid w:val="00CB37B4"/>
    <w:rsid w:val="00CC0CCB"/>
    <w:rsid w:val="00CC2421"/>
    <w:rsid w:val="00CC251E"/>
    <w:rsid w:val="00CC34E2"/>
    <w:rsid w:val="00CC4C55"/>
    <w:rsid w:val="00CC7044"/>
    <w:rsid w:val="00CC7EFA"/>
    <w:rsid w:val="00CD01E8"/>
    <w:rsid w:val="00CD2D15"/>
    <w:rsid w:val="00CD331E"/>
    <w:rsid w:val="00CD5FEC"/>
    <w:rsid w:val="00CD6CAB"/>
    <w:rsid w:val="00CF060A"/>
    <w:rsid w:val="00CF4BAC"/>
    <w:rsid w:val="00CF60DB"/>
    <w:rsid w:val="00CF6389"/>
    <w:rsid w:val="00D01B9D"/>
    <w:rsid w:val="00D049A3"/>
    <w:rsid w:val="00D121F8"/>
    <w:rsid w:val="00D20B3F"/>
    <w:rsid w:val="00D21A14"/>
    <w:rsid w:val="00D22B2B"/>
    <w:rsid w:val="00D2642C"/>
    <w:rsid w:val="00D26463"/>
    <w:rsid w:val="00D30F93"/>
    <w:rsid w:val="00D32680"/>
    <w:rsid w:val="00D3274D"/>
    <w:rsid w:val="00D33978"/>
    <w:rsid w:val="00D353D6"/>
    <w:rsid w:val="00D37585"/>
    <w:rsid w:val="00D41E42"/>
    <w:rsid w:val="00D47060"/>
    <w:rsid w:val="00D47555"/>
    <w:rsid w:val="00D47FB9"/>
    <w:rsid w:val="00D51E39"/>
    <w:rsid w:val="00D55118"/>
    <w:rsid w:val="00D62757"/>
    <w:rsid w:val="00D6570A"/>
    <w:rsid w:val="00D659B4"/>
    <w:rsid w:val="00D67D19"/>
    <w:rsid w:val="00D67F4E"/>
    <w:rsid w:val="00D71CF6"/>
    <w:rsid w:val="00D73806"/>
    <w:rsid w:val="00D803D5"/>
    <w:rsid w:val="00D80556"/>
    <w:rsid w:val="00D81D39"/>
    <w:rsid w:val="00D82945"/>
    <w:rsid w:val="00D83DA7"/>
    <w:rsid w:val="00D84C65"/>
    <w:rsid w:val="00D84D5A"/>
    <w:rsid w:val="00D90200"/>
    <w:rsid w:val="00D91478"/>
    <w:rsid w:val="00D915E7"/>
    <w:rsid w:val="00D94286"/>
    <w:rsid w:val="00DA10BE"/>
    <w:rsid w:val="00DA10C6"/>
    <w:rsid w:val="00DA4908"/>
    <w:rsid w:val="00DA52E1"/>
    <w:rsid w:val="00DA618E"/>
    <w:rsid w:val="00DA638C"/>
    <w:rsid w:val="00DA7B91"/>
    <w:rsid w:val="00DB2BE5"/>
    <w:rsid w:val="00DB38A0"/>
    <w:rsid w:val="00DB73A0"/>
    <w:rsid w:val="00DB795C"/>
    <w:rsid w:val="00DC2531"/>
    <w:rsid w:val="00DC554C"/>
    <w:rsid w:val="00DD0A12"/>
    <w:rsid w:val="00DD0D1A"/>
    <w:rsid w:val="00DD3C5E"/>
    <w:rsid w:val="00DD734A"/>
    <w:rsid w:val="00DD7A15"/>
    <w:rsid w:val="00DE255A"/>
    <w:rsid w:val="00DE2CC8"/>
    <w:rsid w:val="00DE4E27"/>
    <w:rsid w:val="00DE507F"/>
    <w:rsid w:val="00DE6D84"/>
    <w:rsid w:val="00DF126E"/>
    <w:rsid w:val="00DF449A"/>
    <w:rsid w:val="00DF47E9"/>
    <w:rsid w:val="00E01843"/>
    <w:rsid w:val="00E028A6"/>
    <w:rsid w:val="00E02B97"/>
    <w:rsid w:val="00E0427C"/>
    <w:rsid w:val="00E04ECE"/>
    <w:rsid w:val="00E075F6"/>
    <w:rsid w:val="00E10783"/>
    <w:rsid w:val="00E17715"/>
    <w:rsid w:val="00E21DB1"/>
    <w:rsid w:val="00E2762A"/>
    <w:rsid w:val="00E30822"/>
    <w:rsid w:val="00E32A13"/>
    <w:rsid w:val="00E37034"/>
    <w:rsid w:val="00E40C86"/>
    <w:rsid w:val="00E40E78"/>
    <w:rsid w:val="00E41BD7"/>
    <w:rsid w:val="00E428E2"/>
    <w:rsid w:val="00E42CFA"/>
    <w:rsid w:val="00E4340A"/>
    <w:rsid w:val="00E43913"/>
    <w:rsid w:val="00E50DA8"/>
    <w:rsid w:val="00E56261"/>
    <w:rsid w:val="00E57AB2"/>
    <w:rsid w:val="00E6082B"/>
    <w:rsid w:val="00E63F52"/>
    <w:rsid w:val="00E660F3"/>
    <w:rsid w:val="00E6629A"/>
    <w:rsid w:val="00E669F9"/>
    <w:rsid w:val="00E745B5"/>
    <w:rsid w:val="00E748F1"/>
    <w:rsid w:val="00E8028D"/>
    <w:rsid w:val="00E824DB"/>
    <w:rsid w:val="00E82C3E"/>
    <w:rsid w:val="00E849F0"/>
    <w:rsid w:val="00E84E9B"/>
    <w:rsid w:val="00E9139E"/>
    <w:rsid w:val="00E94606"/>
    <w:rsid w:val="00E95F5E"/>
    <w:rsid w:val="00E96001"/>
    <w:rsid w:val="00E974E5"/>
    <w:rsid w:val="00EA19F0"/>
    <w:rsid w:val="00EA668A"/>
    <w:rsid w:val="00EA6CAC"/>
    <w:rsid w:val="00EB03DA"/>
    <w:rsid w:val="00EB46DC"/>
    <w:rsid w:val="00EB566B"/>
    <w:rsid w:val="00EC01BB"/>
    <w:rsid w:val="00EC513A"/>
    <w:rsid w:val="00EC5DF1"/>
    <w:rsid w:val="00ED0E3B"/>
    <w:rsid w:val="00ED2727"/>
    <w:rsid w:val="00ED3749"/>
    <w:rsid w:val="00ED767A"/>
    <w:rsid w:val="00EE36F9"/>
    <w:rsid w:val="00EE5818"/>
    <w:rsid w:val="00EE77BE"/>
    <w:rsid w:val="00EF28A0"/>
    <w:rsid w:val="00EF4A77"/>
    <w:rsid w:val="00EF5234"/>
    <w:rsid w:val="00EF5B08"/>
    <w:rsid w:val="00EF6421"/>
    <w:rsid w:val="00F024B3"/>
    <w:rsid w:val="00F04F62"/>
    <w:rsid w:val="00F10DF8"/>
    <w:rsid w:val="00F144A0"/>
    <w:rsid w:val="00F15AD4"/>
    <w:rsid w:val="00F165AA"/>
    <w:rsid w:val="00F2025F"/>
    <w:rsid w:val="00F21437"/>
    <w:rsid w:val="00F22B26"/>
    <w:rsid w:val="00F27107"/>
    <w:rsid w:val="00F30D22"/>
    <w:rsid w:val="00F34E54"/>
    <w:rsid w:val="00F36A20"/>
    <w:rsid w:val="00F372F1"/>
    <w:rsid w:val="00F430B8"/>
    <w:rsid w:val="00F442A8"/>
    <w:rsid w:val="00F460BA"/>
    <w:rsid w:val="00F46FD8"/>
    <w:rsid w:val="00F507CF"/>
    <w:rsid w:val="00F561CB"/>
    <w:rsid w:val="00F60AEF"/>
    <w:rsid w:val="00F611E4"/>
    <w:rsid w:val="00F61983"/>
    <w:rsid w:val="00F619C0"/>
    <w:rsid w:val="00F61CCF"/>
    <w:rsid w:val="00F63C0B"/>
    <w:rsid w:val="00F63EFB"/>
    <w:rsid w:val="00F64953"/>
    <w:rsid w:val="00F66742"/>
    <w:rsid w:val="00F66975"/>
    <w:rsid w:val="00F66F25"/>
    <w:rsid w:val="00F6711B"/>
    <w:rsid w:val="00F71F90"/>
    <w:rsid w:val="00F72DE2"/>
    <w:rsid w:val="00F77330"/>
    <w:rsid w:val="00F80E13"/>
    <w:rsid w:val="00F80E99"/>
    <w:rsid w:val="00F81274"/>
    <w:rsid w:val="00F829EA"/>
    <w:rsid w:val="00F84A2F"/>
    <w:rsid w:val="00F91A9E"/>
    <w:rsid w:val="00F92AB9"/>
    <w:rsid w:val="00FA0CF9"/>
    <w:rsid w:val="00FA27FB"/>
    <w:rsid w:val="00FA3953"/>
    <w:rsid w:val="00FA4467"/>
    <w:rsid w:val="00FA5B77"/>
    <w:rsid w:val="00FA6094"/>
    <w:rsid w:val="00FA6E20"/>
    <w:rsid w:val="00FB19B8"/>
    <w:rsid w:val="00FB2B9B"/>
    <w:rsid w:val="00FB3642"/>
    <w:rsid w:val="00FB4B61"/>
    <w:rsid w:val="00FB7570"/>
    <w:rsid w:val="00FC0D56"/>
    <w:rsid w:val="00FC0E64"/>
    <w:rsid w:val="00FC1D97"/>
    <w:rsid w:val="00FC1E01"/>
    <w:rsid w:val="00FC2A28"/>
    <w:rsid w:val="00FC627B"/>
    <w:rsid w:val="00FC6C33"/>
    <w:rsid w:val="00FC72E9"/>
    <w:rsid w:val="00FD0D33"/>
    <w:rsid w:val="00FD5FE9"/>
    <w:rsid w:val="00FE08B0"/>
    <w:rsid w:val="00FE37C7"/>
    <w:rsid w:val="00FE3BE7"/>
    <w:rsid w:val="00FE4783"/>
    <w:rsid w:val="00FE4E55"/>
    <w:rsid w:val="00FF2966"/>
    <w:rsid w:val="00FF2FEE"/>
    <w:rsid w:val="00FF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eastAsia="pl-PL"/>
    </w:rPr>
  </w:style>
  <w:style w:type="paragraph" w:styleId="Heading1">
    <w:name w:val="heading 1"/>
    <w:basedOn w:val="Normal"/>
    <w:next w:val="Normal"/>
    <w:qFormat/>
    <w:pPr>
      <w:keepNext/>
      <w:ind w:left="567" w:right="-6964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left="567" w:right="-7531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567" w:right="-7531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567" w:right="82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left="567" w:right="-18"/>
      <w:outlineLvl w:val="4"/>
    </w:pPr>
    <w:rPr>
      <w:b/>
      <w:bCs/>
      <w:sz w:val="28"/>
      <w:szCs w:val="24"/>
    </w:rPr>
  </w:style>
  <w:style w:type="paragraph" w:styleId="Heading6">
    <w:name w:val="heading 6"/>
    <w:basedOn w:val="Normal"/>
    <w:next w:val="Normal"/>
    <w:qFormat/>
    <w:pPr>
      <w:keepNext/>
      <w:ind w:left="567" w:right="-18"/>
      <w:outlineLvl w:val="5"/>
    </w:pPr>
    <w:rPr>
      <w:rFonts w:ascii="Arial" w:hAnsi="Arial" w:cs="Arial"/>
      <w:b/>
      <w:bCs/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ind w:left="567" w:right="-7531"/>
    </w:pPr>
    <w:rPr>
      <w:sz w:val="24"/>
      <w:szCs w:val="24"/>
    </w:rPr>
  </w:style>
  <w:style w:type="paragraph" w:styleId="BodyTextIndent">
    <w:name w:val="Body Text Indent"/>
    <w:basedOn w:val="Normal"/>
    <w:pPr>
      <w:ind w:right="-18" w:firstLine="567"/>
      <w:jc w:val="both"/>
    </w:pPr>
    <w:rPr>
      <w:sz w:val="24"/>
      <w:szCs w:val="24"/>
    </w:rPr>
  </w:style>
  <w:style w:type="paragraph" w:styleId="EndnoteText">
    <w:name w:val="endnote text"/>
    <w:basedOn w:val="Normal"/>
    <w:semiHidden/>
    <w:rsid w:val="006047C3"/>
  </w:style>
  <w:style w:type="character" w:styleId="EndnoteReference">
    <w:name w:val="endnote reference"/>
    <w:basedOn w:val="DefaultParagraphFont"/>
    <w:semiHidden/>
    <w:rsid w:val="006047C3"/>
    <w:rPr>
      <w:vertAlign w:val="superscript"/>
    </w:rPr>
  </w:style>
  <w:style w:type="paragraph" w:styleId="FootnoteText">
    <w:name w:val="footnote text"/>
    <w:basedOn w:val="Normal"/>
    <w:semiHidden/>
    <w:rsid w:val="0033342F"/>
  </w:style>
  <w:style w:type="character" w:styleId="FootnoteReference">
    <w:name w:val="footnote reference"/>
    <w:basedOn w:val="DefaultParagraphFont"/>
    <w:semiHidden/>
    <w:rsid w:val="0033342F"/>
    <w:rPr>
      <w:vertAlign w:val="superscript"/>
    </w:rPr>
  </w:style>
  <w:style w:type="character" w:styleId="CommentReference">
    <w:name w:val="annotation reference"/>
    <w:basedOn w:val="DefaultParagraphFont"/>
    <w:semiHidden/>
    <w:rsid w:val="005432A0"/>
    <w:rPr>
      <w:sz w:val="16"/>
      <w:szCs w:val="16"/>
    </w:rPr>
  </w:style>
  <w:style w:type="paragraph" w:styleId="CommentText">
    <w:name w:val="annotation text"/>
    <w:basedOn w:val="Normal"/>
    <w:semiHidden/>
    <w:rsid w:val="005432A0"/>
  </w:style>
  <w:style w:type="paragraph" w:styleId="CommentSubject">
    <w:name w:val="annotation subject"/>
    <w:basedOn w:val="CommentText"/>
    <w:next w:val="CommentText"/>
    <w:semiHidden/>
    <w:rsid w:val="005432A0"/>
    <w:rPr>
      <w:b/>
      <w:bCs/>
    </w:rPr>
  </w:style>
  <w:style w:type="paragraph" w:styleId="BalloonText">
    <w:name w:val="Balloon Text"/>
    <w:basedOn w:val="Normal"/>
    <w:semiHidden/>
    <w:rsid w:val="00543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7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Wawer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czerwon</cp:lastModifiedBy>
  <cp:revision>2</cp:revision>
  <cp:lastPrinted>2013-02-12T06:38:00Z</cp:lastPrinted>
  <dcterms:created xsi:type="dcterms:W3CDTF">2013-02-14T11:21:00Z</dcterms:created>
  <dcterms:modified xsi:type="dcterms:W3CDTF">2013-02-14T11:21:00Z</dcterms:modified>
</cp:coreProperties>
</file>